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D064D" w:rsidP="00AD064D" w:rsidRDefault="00AD064D" w14:paraId="3C626CE3" w14:textId="77777777">
      <w:pPr>
        <w:rPr>
          <w:rFonts w:eastAsia="Calibri"/>
        </w:rPr>
      </w:pPr>
    </w:p>
    <w:p w:rsidR="00AD064D" w:rsidP="00AD064D" w:rsidRDefault="00AD064D" w14:paraId="26F81ECD" w14:textId="77777777">
      <w:pPr>
        <w:rPr>
          <w:rFonts w:eastAsia="Calibri"/>
        </w:rPr>
      </w:pPr>
    </w:p>
    <w:p w:rsidR="00AD064D" w:rsidP="00AD064D" w:rsidRDefault="00AD064D" w14:paraId="17C26C40" w14:textId="77777777">
      <w:pPr>
        <w:rPr>
          <w:rFonts w:eastAsia="Calibri"/>
        </w:rPr>
      </w:pPr>
    </w:p>
    <w:p w:rsidR="00AD064D" w:rsidP="00AD064D" w:rsidRDefault="00AD064D" w14:paraId="18BF9B8F" w14:textId="77777777">
      <w:pPr>
        <w:rPr>
          <w:rFonts w:eastAsia="Calibri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14174"/>
      </w:tblGrid>
      <w:tr w:rsidRPr="003715F3" w:rsidR="00C87246" w:rsidTr="00A3219A" w14:paraId="3AD00321" w14:textId="77777777">
        <w:tc>
          <w:tcPr>
            <w:tcW w:w="14174" w:type="dxa"/>
            <w:shd w:val="clear" w:color="auto" w:fill="00B0F0"/>
          </w:tcPr>
          <w:p w:rsidRPr="003715F3" w:rsidR="00C87246" w:rsidP="00AD064D" w:rsidRDefault="00C87246" w14:paraId="09BF7B4B" w14:textId="77777777">
            <w:pPr>
              <w:rPr>
                <w:rFonts w:eastAsia="Calibri"/>
              </w:rPr>
            </w:pPr>
          </w:p>
          <w:p w:rsidRPr="003715F3" w:rsidR="00C87246" w:rsidP="003715F3" w:rsidRDefault="00C87246" w14:paraId="11E9A485" w14:textId="77777777">
            <w:pPr>
              <w:jc w:val="center"/>
              <w:rPr>
                <w:rFonts w:ascii="Calibri" w:hAnsi="Calibri" w:eastAsia="Calibri"/>
                <w:b/>
                <w:sz w:val="28"/>
                <w:szCs w:val="28"/>
              </w:rPr>
            </w:pPr>
            <w:r w:rsidRPr="003715F3">
              <w:rPr>
                <w:rFonts w:ascii="Calibri" w:hAnsi="Calibri" w:eastAsia="Calibri"/>
                <w:b/>
                <w:sz w:val="28"/>
                <w:szCs w:val="28"/>
              </w:rPr>
              <w:t>TOURISM NORTHERN IRELAND</w:t>
            </w:r>
          </w:p>
          <w:p w:rsidRPr="003715F3" w:rsidR="00C87246" w:rsidP="00AD064D" w:rsidRDefault="00C87246" w14:paraId="4B59459A" w14:textId="77777777">
            <w:pPr>
              <w:rPr>
                <w:rFonts w:eastAsia="Calibri"/>
              </w:rPr>
            </w:pPr>
          </w:p>
        </w:tc>
      </w:tr>
    </w:tbl>
    <w:p w:rsidR="00AD064D" w:rsidP="00AD064D" w:rsidRDefault="00AD064D" w14:paraId="5914EF30" w14:textId="77777777">
      <w:pPr>
        <w:rPr>
          <w:rFonts w:eastAsia="Calibri"/>
        </w:rPr>
      </w:pPr>
    </w:p>
    <w:p w:rsidR="00B4137E" w:rsidP="00AD064D" w:rsidRDefault="00B4137E" w14:paraId="1328FB5A" w14:textId="77777777">
      <w:pPr>
        <w:rPr>
          <w:rFonts w:eastAsia="Calibri"/>
        </w:rPr>
      </w:pPr>
    </w:p>
    <w:p w:rsidR="00C87246" w:rsidP="00AD064D" w:rsidRDefault="00C87246" w14:paraId="263F694A" w14:textId="77777777">
      <w:pPr>
        <w:rPr>
          <w:rFonts w:eastAsia="Calibri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4786"/>
        <w:gridCol w:w="9388"/>
      </w:tblGrid>
      <w:tr w:rsidRPr="00475CAF" w:rsidR="00C87246" w:rsidTr="7EDD5C56" w14:paraId="42C8A081" w14:textId="77777777">
        <w:tc>
          <w:tcPr>
            <w:tcW w:w="4786" w:type="dxa"/>
            <w:shd w:val="clear" w:color="auto" w:fill="00B0F0"/>
            <w:tcMar/>
          </w:tcPr>
          <w:p w:rsidRPr="00475CAF" w:rsidR="00C87246" w:rsidP="00AD064D" w:rsidRDefault="00C87246" w14:paraId="69B6FB32" w14:textId="77777777">
            <w:pPr>
              <w:rPr>
                <w:rFonts w:ascii="Calibri" w:hAnsi="Calibri" w:eastAsia="Calibri" w:cs="Calibri"/>
                <w:b/>
              </w:rPr>
            </w:pPr>
          </w:p>
          <w:p w:rsidRPr="00475CAF" w:rsidR="00C87246" w:rsidP="00AD064D" w:rsidRDefault="00C87246" w14:paraId="2BCF99A9" w14:textId="77777777">
            <w:pPr>
              <w:rPr>
                <w:rFonts w:ascii="Calibri" w:hAnsi="Calibri" w:eastAsia="Calibri" w:cs="Calibri"/>
                <w:b/>
              </w:rPr>
            </w:pPr>
            <w:r w:rsidRPr="00475CAF">
              <w:rPr>
                <w:rFonts w:ascii="Calibri" w:hAnsi="Calibri" w:eastAsia="Calibri" w:cs="Calibri"/>
                <w:b/>
              </w:rPr>
              <w:t>Length of each term of appointment</w:t>
            </w:r>
          </w:p>
          <w:p w:rsidRPr="00475CAF" w:rsidR="00C87246" w:rsidP="00AD064D" w:rsidRDefault="00C87246" w14:paraId="5646C2D5" w14:textId="77777777">
            <w:pPr>
              <w:rPr>
                <w:rFonts w:ascii="Calibri" w:hAnsi="Calibri" w:eastAsia="Calibri" w:cs="Calibri"/>
                <w:b/>
              </w:rPr>
            </w:pPr>
          </w:p>
        </w:tc>
        <w:tc>
          <w:tcPr>
            <w:tcW w:w="9388" w:type="dxa"/>
            <w:shd w:val="clear" w:color="auto" w:fill="00B0F0"/>
            <w:tcMar/>
          </w:tcPr>
          <w:p w:rsidRPr="00475CAF" w:rsidR="00C87246" w:rsidP="00AD064D" w:rsidRDefault="00C87246" w14:paraId="73AD486E" w14:textId="77777777">
            <w:pPr>
              <w:rPr>
                <w:rFonts w:ascii="Calibri" w:hAnsi="Calibri" w:eastAsia="Calibri" w:cs="Calibri"/>
              </w:rPr>
            </w:pPr>
          </w:p>
          <w:p w:rsidR="00C87246" w:rsidP="00AD064D" w:rsidRDefault="00ED7D06" w14:paraId="59C0A91B" w14:textId="39DBAFD2">
            <w:pPr>
              <w:rPr>
                <w:rFonts w:ascii="Calibri" w:hAnsi="Calibri" w:eastAsia="Calibri" w:cs="Calibri"/>
              </w:rPr>
            </w:pPr>
            <w:r w:rsidRPr="00475CAF">
              <w:rPr>
                <w:rFonts w:ascii="Calibri" w:hAnsi="Calibri" w:eastAsia="Calibri" w:cs="Calibri"/>
              </w:rPr>
              <w:t xml:space="preserve">Normally the </w:t>
            </w:r>
            <w:r w:rsidRPr="00475CAF" w:rsidR="00C87246">
              <w:rPr>
                <w:rFonts w:ascii="Calibri" w:hAnsi="Calibri" w:eastAsia="Calibri" w:cs="Calibri"/>
              </w:rPr>
              <w:t>Chair</w:t>
            </w:r>
            <w:r w:rsidRPr="00475CAF">
              <w:rPr>
                <w:rFonts w:ascii="Calibri" w:hAnsi="Calibri" w:eastAsia="Calibri" w:cs="Calibri"/>
              </w:rPr>
              <w:t xml:space="preserve">man and Board Members each serve a maximum two terms of </w:t>
            </w:r>
            <w:r w:rsidRPr="00475CAF" w:rsidR="00C87246">
              <w:rPr>
                <w:rFonts w:ascii="Calibri" w:hAnsi="Calibri" w:eastAsia="Calibri" w:cs="Calibri"/>
              </w:rPr>
              <w:t>up to three years</w:t>
            </w:r>
            <w:r w:rsidRPr="00475CAF">
              <w:rPr>
                <w:rFonts w:ascii="Calibri" w:hAnsi="Calibri" w:eastAsia="Calibri" w:cs="Calibri"/>
              </w:rPr>
              <w:t xml:space="preserve">.  </w:t>
            </w:r>
          </w:p>
          <w:p w:rsidR="00262F12" w:rsidP="00AD064D" w:rsidRDefault="00262F12" w14:paraId="023568CA" w14:textId="77777777">
            <w:pPr>
              <w:rPr>
                <w:rFonts w:ascii="Calibri" w:hAnsi="Calibri" w:eastAsia="Calibri" w:cs="Calibri"/>
              </w:rPr>
            </w:pPr>
          </w:p>
          <w:p w:rsidRPr="00475CAF" w:rsidR="00262F12" w:rsidP="00AD064D" w:rsidRDefault="00C42B44" w14:paraId="19486C84" w14:textId="01390C5C">
            <w:pPr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 xml:space="preserve">Tourism NI </w:t>
            </w:r>
            <w:r w:rsidR="00D66A96">
              <w:rPr>
                <w:rFonts w:ascii="Calibri" w:hAnsi="Calibri" w:eastAsia="Calibri" w:cs="Calibri"/>
              </w:rPr>
              <w:t xml:space="preserve">Board Members are appointed by the Minister for Economy.  </w:t>
            </w:r>
          </w:p>
          <w:p w:rsidRPr="00475CAF" w:rsidR="00C87246" w:rsidP="00AD064D" w:rsidRDefault="00C87246" w14:paraId="4F246878" w14:textId="77777777">
            <w:pPr>
              <w:rPr>
                <w:rFonts w:ascii="Calibri" w:hAnsi="Calibri" w:eastAsia="Calibri" w:cs="Calibri"/>
              </w:rPr>
            </w:pPr>
          </w:p>
        </w:tc>
      </w:tr>
      <w:tr w:rsidRPr="00475CAF" w:rsidR="00C87246" w:rsidTr="7EDD5C56" w14:paraId="46833CF2" w14:textId="77777777">
        <w:tc>
          <w:tcPr>
            <w:tcW w:w="4786" w:type="dxa"/>
            <w:shd w:val="clear" w:color="auto" w:fill="00B0F0"/>
            <w:tcMar/>
          </w:tcPr>
          <w:p w:rsidRPr="00475CAF" w:rsidR="00C87246" w:rsidP="00AD064D" w:rsidRDefault="00C87246" w14:paraId="25C257B2" w14:textId="77777777">
            <w:pPr>
              <w:rPr>
                <w:rFonts w:ascii="Calibri" w:hAnsi="Calibri" w:eastAsia="Calibri" w:cs="Calibri"/>
                <w:b/>
              </w:rPr>
            </w:pPr>
          </w:p>
          <w:p w:rsidRPr="00475CAF" w:rsidR="00C87246" w:rsidP="00AD064D" w:rsidRDefault="00C87246" w14:paraId="2BAB118C" w14:textId="77777777">
            <w:pPr>
              <w:rPr>
                <w:rFonts w:ascii="Calibri" w:hAnsi="Calibri" w:eastAsia="Calibri" w:cs="Calibri"/>
                <w:b/>
              </w:rPr>
            </w:pPr>
            <w:r w:rsidRPr="00475CAF">
              <w:rPr>
                <w:rFonts w:ascii="Calibri" w:hAnsi="Calibri" w:eastAsia="Calibri" w:cs="Calibri"/>
                <w:b/>
              </w:rPr>
              <w:t>Remuneration (per annum)</w:t>
            </w:r>
          </w:p>
          <w:p w:rsidRPr="00475CAF" w:rsidR="00C87246" w:rsidP="00AD064D" w:rsidRDefault="00C87246" w14:paraId="5CCCDF15" w14:textId="77777777">
            <w:pPr>
              <w:rPr>
                <w:rFonts w:ascii="Calibri" w:hAnsi="Calibri" w:eastAsia="Calibri" w:cs="Calibri"/>
                <w:b/>
              </w:rPr>
            </w:pPr>
          </w:p>
          <w:p w:rsidRPr="00475CAF" w:rsidR="00C87246" w:rsidP="00AD064D" w:rsidRDefault="00C87246" w14:paraId="3A96FD73" w14:textId="77777777">
            <w:pPr>
              <w:rPr>
                <w:rFonts w:ascii="Calibri" w:hAnsi="Calibri" w:eastAsia="Calibri" w:cs="Calibri"/>
                <w:b/>
              </w:rPr>
            </w:pPr>
          </w:p>
        </w:tc>
        <w:tc>
          <w:tcPr>
            <w:tcW w:w="9388" w:type="dxa"/>
            <w:shd w:val="clear" w:color="auto" w:fill="00B0F0"/>
            <w:tcMar/>
          </w:tcPr>
          <w:p w:rsidRPr="00475CAF" w:rsidR="00C87246" w:rsidP="00AD064D" w:rsidRDefault="00C87246" w14:paraId="4D85EFEE" w14:textId="77777777">
            <w:pPr>
              <w:rPr>
                <w:rFonts w:ascii="Calibri" w:hAnsi="Calibri" w:eastAsia="Calibri" w:cs="Calibri"/>
              </w:rPr>
            </w:pPr>
          </w:p>
          <w:p w:rsidRPr="00475CAF" w:rsidR="00C87246" w:rsidP="00AD064D" w:rsidRDefault="00C87246" w14:paraId="26525E6C" w14:textId="225D8592">
            <w:pPr/>
            <w:r w:rsidRPr="7EDD5C56" w:rsidR="57FC09BA">
              <w:rPr>
                <w:rFonts w:ascii="Calibri" w:hAnsi="Calibri" w:eastAsia="Calibri" w:cs="Calibri"/>
              </w:rPr>
              <w:t xml:space="preserve">Chair – </w:t>
            </w:r>
            <w:r w:rsidRPr="7EDD5C56" w:rsidR="04A0C43E">
              <w:rPr>
                <w:rFonts w:ascii="Calibri" w:hAnsi="Calibri" w:eastAsia="Calibri" w:cs="Calibri"/>
              </w:rPr>
              <w:t>£</w:t>
            </w:r>
            <w:r w:rsidRPr="7EDD5C56" w:rsidR="6504D1FF">
              <w:rPr>
                <w:rFonts w:ascii="Calibri" w:hAnsi="Calibri" w:eastAsia="Calibri" w:cs="Calibri"/>
              </w:rPr>
              <w:t>31</w:t>
            </w:r>
            <w:r w:rsidRPr="7EDD5C56" w:rsidR="1B60D534">
              <w:rPr>
                <w:rFonts w:ascii="Calibri" w:hAnsi="Calibri" w:eastAsia="Calibri" w:cs="Calibri"/>
              </w:rPr>
              <w:t>,</w:t>
            </w:r>
            <w:r w:rsidRPr="7EDD5C56" w:rsidR="6504D1FF">
              <w:rPr>
                <w:rFonts w:ascii="Calibri" w:hAnsi="Calibri" w:eastAsia="Calibri" w:cs="Calibri"/>
              </w:rPr>
              <w:t>228</w:t>
            </w:r>
          </w:p>
          <w:p w:rsidR="39C92EA0" w:rsidRDefault="39C92EA0" w14:paraId="3D1E57DD" w14:textId="5BD3701E">
            <w:r w:rsidRPr="7EDD5C56" w:rsidR="39C92EA0">
              <w:rPr>
                <w:rFonts w:ascii="Calibri" w:hAnsi="Calibri" w:eastAsia="Calibri" w:cs="Calibri"/>
              </w:rPr>
              <w:t>Chair of Committee - £12,544</w:t>
            </w:r>
          </w:p>
          <w:p w:rsidRPr="00475CAF" w:rsidR="00C87246" w:rsidP="00AD064D" w:rsidRDefault="00C87246" w14:paraId="22A78F05" w14:textId="5059A236">
            <w:pPr/>
            <w:r w:rsidRPr="7EDD5C56" w:rsidR="57FC09BA">
              <w:rPr>
                <w:rFonts w:ascii="Calibri" w:hAnsi="Calibri" w:eastAsia="Calibri" w:cs="Calibri"/>
              </w:rPr>
              <w:t xml:space="preserve">Board Members - </w:t>
            </w:r>
            <w:r w:rsidRPr="7EDD5C56" w:rsidR="04A0C43E">
              <w:rPr>
                <w:rFonts w:ascii="Calibri" w:hAnsi="Calibri" w:eastAsia="Calibri" w:cs="Calibri"/>
              </w:rPr>
              <w:t>£</w:t>
            </w:r>
            <w:r w:rsidRPr="7EDD5C56" w:rsidR="32EBE77E">
              <w:rPr>
                <w:rFonts w:ascii="Calibri" w:hAnsi="Calibri" w:eastAsia="Calibri" w:cs="Calibri"/>
              </w:rPr>
              <w:t>6</w:t>
            </w:r>
            <w:r w:rsidRPr="7EDD5C56" w:rsidR="04A0C43E">
              <w:rPr>
                <w:rFonts w:ascii="Calibri" w:hAnsi="Calibri" w:eastAsia="Calibri" w:cs="Calibri"/>
              </w:rPr>
              <w:t>,</w:t>
            </w:r>
            <w:r w:rsidRPr="7EDD5C56" w:rsidR="32EBE77E">
              <w:rPr>
                <w:rFonts w:ascii="Calibri" w:hAnsi="Calibri" w:eastAsia="Calibri" w:cs="Calibri"/>
              </w:rPr>
              <w:t>2</w:t>
            </w:r>
            <w:r w:rsidRPr="7EDD5C56" w:rsidR="48611D14">
              <w:rPr>
                <w:rFonts w:ascii="Calibri" w:hAnsi="Calibri" w:eastAsia="Calibri" w:cs="Calibri"/>
              </w:rPr>
              <w:t>7</w:t>
            </w:r>
            <w:r w:rsidRPr="7EDD5C56" w:rsidR="32EBE77E">
              <w:rPr>
                <w:rFonts w:ascii="Calibri" w:hAnsi="Calibri" w:eastAsia="Calibri" w:cs="Calibri"/>
              </w:rPr>
              <w:t>2</w:t>
            </w:r>
          </w:p>
          <w:p w:rsidRPr="00475CAF" w:rsidR="00C87246" w:rsidP="7EDD5C56" w:rsidRDefault="00C87246" w14:paraId="40FD0A5C" w14:textId="013B4D3E">
            <w:pPr>
              <w:pStyle w:val="Normal"/>
              <w:rPr>
                <w:rFonts w:ascii="Calibri" w:hAnsi="Calibri" w:eastAsia="Calibri" w:cs="Calibri"/>
              </w:rPr>
            </w:pPr>
          </w:p>
        </w:tc>
      </w:tr>
      <w:tr w:rsidRPr="00475CAF" w:rsidR="00C87246" w:rsidTr="7EDD5C56" w14:paraId="2A0D3801" w14:textId="77777777">
        <w:tc>
          <w:tcPr>
            <w:tcW w:w="4786" w:type="dxa"/>
            <w:shd w:val="clear" w:color="auto" w:fill="00B0F0"/>
            <w:tcMar/>
          </w:tcPr>
          <w:p w:rsidRPr="00475CAF" w:rsidR="00C87246" w:rsidP="00AD064D" w:rsidRDefault="00C87246" w14:paraId="33C5DB5E" w14:textId="77777777">
            <w:pPr>
              <w:rPr>
                <w:rFonts w:ascii="Calibri" w:hAnsi="Calibri" w:eastAsia="Calibri" w:cs="Calibri"/>
                <w:b/>
              </w:rPr>
            </w:pPr>
          </w:p>
          <w:p w:rsidRPr="00475CAF" w:rsidR="004A495B" w:rsidP="00AD064D" w:rsidRDefault="004A495B" w14:paraId="487D7B9E" w14:textId="77777777">
            <w:pPr>
              <w:rPr>
                <w:rFonts w:ascii="Calibri" w:hAnsi="Calibri" w:eastAsia="Calibri" w:cs="Calibri"/>
                <w:b/>
              </w:rPr>
            </w:pPr>
            <w:r w:rsidRPr="00475CAF">
              <w:rPr>
                <w:rFonts w:ascii="Calibri" w:hAnsi="Calibri" w:eastAsia="Calibri" w:cs="Calibri"/>
                <w:b/>
              </w:rPr>
              <w:t>Workload</w:t>
            </w:r>
          </w:p>
          <w:p w:rsidRPr="00475CAF" w:rsidR="00C87246" w:rsidP="00AD064D" w:rsidRDefault="00C87246" w14:paraId="10FC2768" w14:textId="77777777">
            <w:pPr>
              <w:rPr>
                <w:rFonts w:ascii="Calibri" w:hAnsi="Calibri" w:eastAsia="Calibri" w:cs="Calibri"/>
                <w:b/>
              </w:rPr>
            </w:pPr>
          </w:p>
          <w:p w:rsidRPr="00475CAF" w:rsidR="00C87246" w:rsidP="00AD064D" w:rsidRDefault="00C87246" w14:paraId="34806D71" w14:textId="77777777">
            <w:pPr>
              <w:rPr>
                <w:rFonts w:ascii="Calibri" w:hAnsi="Calibri" w:eastAsia="Calibri" w:cs="Calibri"/>
                <w:b/>
              </w:rPr>
            </w:pPr>
          </w:p>
        </w:tc>
        <w:tc>
          <w:tcPr>
            <w:tcW w:w="9388" w:type="dxa"/>
            <w:shd w:val="clear" w:color="auto" w:fill="00B0F0"/>
            <w:tcMar/>
          </w:tcPr>
          <w:p w:rsidRPr="00475CAF" w:rsidR="00C87246" w:rsidP="00AD064D" w:rsidRDefault="00C87246" w14:paraId="3DF3456B" w14:textId="77777777">
            <w:pPr>
              <w:rPr>
                <w:rFonts w:ascii="Calibri" w:hAnsi="Calibri" w:eastAsia="Calibri" w:cs="Calibri"/>
              </w:rPr>
            </w:pPr>
          </w:p>
          <w:p w:rsidRPr="00475CAF" w:rsidR="004A495B" w:rsidP="00AD064D" w:rsidRDefault="004A495B" w14:paraId="38BAEAA5" w14:textId="77777777">
            <w:pPr>
              <w:rPr>
                <w:rFonts w:ascii="Calibri" w:hAnsi="Calibri" w:eastAsia="Calibri" w:cs="Calibri"/>
              </w:rPr>
            </w:pPr>
            <w:r w:rsidRPr="00475CAF">
              <w:rPr>
                <w:rFonts w:ascii="Calibri" w:hAnsi="Calibri" w:eastAsia="Calibri" w:cs="Calibri"/>
              </w:rPr>
              <w:t>Chair – approximately 1 day per week</w:t>
            </w:r>
          </w:p>
          <w:p w:rsidRPr="00475CAF" w:rsidR="004A495B" w:rsidP="00AD064D" w:rsidRDefault="004A495B" w14:paraId="75C88E6F" w14:textId="77777777">
            <w:pPr>
              <w:rPr>
                <w:rFonts w:ascii="Calibri" w:hAnsi="Calibri" w:eastAsia="Calibri" w:cs="Calibri"/>
              </w:rPr>
            </w:pPr>
            <w:r w:rsidRPr="00475CAF">
              <w:rPr>
                <w:rFonts w:ascii="Calibri" w:hAnsi="Calibri" w:eastAsia="Calibri" w:cs="Calibri"/>
              </w:rPr>
              <w:t>Board Members – approximately 1 day per month</w:t>
            </w:r>
          </w:p>
        </w:tc>
      </w:tr>
    </w:tbl>
    <w:p w:rsidRPr="00475CAF" w:rsidR="00C87246" w:rsidP="00AD064D" w:rsidRDefault="00C87246" w14:paraId="582A459E" w14:textId="77777777">
      <w:pPr>
        <w:rPr>
          <w:rFonts w:ascii="Calibri" w:hAnsi="Calibri" w:eastAsia="Calibri" w:cs="Calibri"/>
        </w:rPr>
      </w:pPr>
    </w:p>
    <w:p w:rsidRPr="00475CAF" w:rsidR="00AD064D" w:rsidP="00AD064D" w:rsidRDefault="00AD064D" w14:paraId="68BDB4A2" w14:textId="77777777">
      <w:pPr>
        <w:rPr>
          <w:rFonts w:ascii="Calibri" w:hAnsi="Calibri" w:eastAsia="Calibri" w:cs="Calibri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4714"/>
        <w:gridCol w:w="4714"/>
        <w:gridCol w:w="4714"/>
      </w:tblGrid>
      <w:tr w:rsidRPr="00475CAF" w:rsidR="00DA43FD" w:rsidTr="005D2363" w14:paraId="2778302B" w14:textId="77777777">
        <w:tc>
          <w:tcPr>
            <w:tcW w:w="4714" w:type="dxa"/>
            <w:shd w:val="clear" w:color="auto" w:fill="00B0F0"/>
          </w:tcPr>
          <w:p w:rsidRPr="00475CAF" w:rsidR="00DA43FD" w:rsidP="00AD064D" w:rsidRDefault="00DA43FD" w14:paraId="50C79CD1" w14:textId="77777777">
            <w:pPr>
              <w:rPr>
                <w:rFonts w:ascii="Calibri" w:hAnsi="Calibri" w:eastAsia="Calibri" w:cs="Calibri"/>
                <w:b/>
              </w:rPr>
            </w:pPr>
          </w:p>
          <w:p w:rsidRPr="00475CAF" w:rsidR="00DA43FD" w:rsidP="00AD064D" w:rsidRDefault="00DA43FD" w14:paraId="14D7E255" w14:textId="77777777">
            <w:pPr>
              <w:rPr>
                <w:rFonts w:ascii="Calibri" w:hAnsi="Calibri" w:eastAsia="Calibri" w:cs="Calibri"/>
                <w:b/>
              </w:rPr>
            </w:pPr>
            <w:r w:rsidRPr="00475CAF">
              <w:rPr>
                <w:rFonts w:ascii="Calibri" w:hAnsi="Calibri" w:eastAsia="Calibri" w:cs="Calibri"/>
                <w:b/>
              </w:rPr>
              <w:t>Name</w:t>
            </w:r>
          </w:p>
          <w:p w:rsidRPr="00475CAF" w:rsidR="00DA43FD" w:rsidP="00AD064D" w:rsidRDefault="00DA43FD" w14:paraId="391299A4" w14:textId="77777777">
            <w:pPr>
              <w:rPr>
                <w:rFonts w:ascii="Calibri" w:hAnsi="Calibri" w:eastAsia="Calibri" w:cs="Calibri"/>
                <w:b/>
              </w:rPr>
            </w:pPr>
          </w:p>
        </w:tc>
        <w:tc>
          <w:tcPr>
            <w:tcW w:w="4714" w:type="dxa"/>
            <w:shd w:val="clear" w:color="auto" w:fill="00B0F0"/>
          </w:tcPr>
          <w:p w:rsidRPr="00475CAF" w:rsidR="00DA43FD" w:rsidP="00AD064D" w:rsidRDefault="00DA43FD" w14:paraId="199CFC5A" w14:textId="77777777">
            <w:pPr>
              <w:rPr>
                <w:rFonts w:ascii="Calibri" w:hAnsi="Calibri" w:eastAsia="Calibri" w:cs="Calibri"/>
                <w:b/>
              </w:rPr>
            </w:pPr>
          </w:p>
          <w:p w:rsidRPr="00475CAF" w:rsidR="00DA43FD" w:rsidP="00AD064D" w:rsidRDefault="00DA43FD" w14:paraId="3689BF05" w14:textId="77777777">
            <w:pPr>
              <w:rPr>
                <w:rFonts w:ascii="Calibri" w:hAnsi="Calibri" w:eastAsia="Calibri" w:cs="Calibri"/>
                <w:b/>
              </w:rPr>
            </w:pPr>
            <w:r w:rsidRPr="00475CAF">
              <w:rPr>
                <w:rFonts w:ascii="Calibri" w:hAnsi="Calibri" w:eastAsia="Calibri" w:cs="Calibri"/>
                <w:b/>
              </w:rPr>
              <w:t>Date of First Appointment</w:t>
            </w:r>
          </w:p>
        </w:tc>
        <w:tc>
          <w:tcPr>
            <w:tcW w:w="4714" w:type="dxa"/>
            <w:shd w:val="clear" w:color="auto" w:fill="00B0F0"/>
          </w:tcPr>
          <w:p w:rsidRPr="00475CAF" w:rsidR="00DA43FD" w:rsidP="00AD064D" w:rsidRDefault="00DA43FD" w14:paraId="5D71F0BE" w14:textId="77777777">
            <w:pPr>
              <w:rPr>
                <w:rFonts w:ascii="Calibri" w:hAnsi="Calibri" w:eastAsia="Calibri" w:cs="Calibri"/>
                <w:b/>
              </w:rPr>
            </w:pPr>
          </w:p>
          <w:p w:rsidRPr="00475CAF" w:rsidR="00DA43FD" w:rsidP="00AD064D" w:rsidRDefault="00DA43FD" w14:paraId="772D7F43" w14:textId="77777777">
            <w:pPr>
              <w:rPr>
                <w:rFonts w:ascii="Calibri" w:hAnsi="Calibri" w:eastAsia="Calibri" w:cs="Calibri"/>
                <w:b/>
              </w:rPr>
            </w:pPr>
            <w:r w:rsidRPr="00475CAF">
              <w:rPr>
                <w:rFonts w:ascii="Calibri" w:hAnsi="Calibri" w:eastAsia="Calibri" w:cs="Calibri"/>
                <w:b/>
              </w:rPr>
              <w:t>Expiry of Appointment</w:t>
            </w:r>
          </w:p>
        </w:tc>
      </w:tr>
      <w:tr w:rsidRPr="00475CAF" w:rsidR="00DA43FD" w:rsidTr="005D2363" w14:paraId="213A7C80" w14:textId="77777777">
        <w:tc>
          <w:tcPr>
            <w:tcW w:w="14142" w:type="dxa"/>
            <w:gridSpan w:val="3"/>
            <w:shd w:val="clear" w:color="auto" w:fill="00B0F0"/>
          </w:tcPr>
          <w:p w:rsidRPr="00475CAF" w:rsidR="00DA43FD" w:rsidP="00AD064D" w:rsidRDefault="00DA43FD" w14:paraId="48DC9ACB" w14:textId="77777777">
            <w:pPr>
              <w:rPr>
                <w:rFonts w:ascii="Calibri" w:hAnsi="Calibri" w:eastAsia="Calibri" w:cs="Calibri"/>
                <w:b/>
              </w:rPr>
            </w:pPr>
          </w:p>
          <w:p w:rsidRPr="00475CAF" w:rsidR="00DA43FD" w:rsidP="00AD064D" w:rsidRDefault="00DA43FD" w14:paraId="522B27ED" w14:textId="77777777">
            <w:pPr>
              <w:rPr>
                <w:rFonts w:ascii="Calibri" w:hAnsi="Calibri" w:eastAsia="Calibri" w:cs="Calibri"/>
                <w:b/>
              </w:rPr>
            </w:pPr>
            <w:r w:rsidRPr="00475CAF">
              <w:rPr>
                <w:rFonts w:ascii="Calibri" w:hAnsi="Calibri" w:eastAsia="Calibri" w:cs="Calibri"/>
                <w:b/>
              </w:rPr>
              <w:t>Chair</w:t>
            </w:r>
          </w:p>
          <w:p w:rsidRPr="00475CAF" w:rsidR="00DA43FD" w:rsidP="00AD064D" w:rsidRDefault="00DA43FD" w14:paraId="5CA78231" w14:textId="77777777">
            <w:pPr>
              <w:rPr>
                <w:rFonts w:ascii="Calibri" w:hAnsi="Calibri" w:eastAsia="Calibri" w:cs="Calibri"/>
                <w:b/>
              </w:rPr>
            </w:pPr>
          </w:p>
        </w:tc>
      </w:tr>
      <w:tr w:rsidRPr="00475CAF" w:rsidR="00DA43FD" w:rsidTr="005D2363" w14:paraId="5A31F6A6" w14:textId="77777777">
        <w:tc>
          <w:tcPr>
            <w:tcW w:w="4714" w:type="dxa"/>
            <w:shd w:val="clear" w:color="auto" w:fill="00B0F0"/>
          </w:tcPr>
          <w:p w:rsidRPr="00475CAF" w:rsidR="00DA43FD" w:rsidP="00AD064D" w:rsidRDefault="00DA43FD" w14:paraId="5BC70726" w14:textId="77777777">
            <w:pPr>
              <w:rPr>
                <w:rFonts w:ascii="Calibri" w:hAnsi="Calibri" w:eastAsia="Calibri" w:cs="Calibri"/>
              </w:rPr>
            </w:pPr>
          </w:p>
          <w:p w:rsidRPr="00475CAF" w:rsidR="00DA43FD" w:rsidP="00AD064D" w:rsidRDefault="00F90A15" w14:paraId="7D6A3609" w14:textId="195C8225">
            <w:pPr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>E Graham</w:t>
            </w:r>
          </w:p>
          <w:p w:rsidRPr="00475CAF" w:rsidR="00DA43FD" w:rsidP="00AD064D" w:rsidRDefault="00DA43FD" w14:paraId="6EA7F36C" w14:textId="77777777">
            <w:pPr>
              <w:rPr>
                <w:rFonts w:ascii="Calibri" w:hAnsi="Calibri" w:eastAsia="Calibri" w:cs="Calibri"/>
              </w:rPr>
            </w:pPr>
          </w:p>
        </w:tc>
        <w:tc>
          <w:tcPr>
            <w:tcW w:w="4714" w:type="dxa"/>
            <w:shd w:val="clear" w:color="auto" w:fill="00B0F0"/>
          </w:tcPr>
          <w:p w:rsidRPr="00475CAF" w:rsidR="00DA43FD" w:rsidP="00AD064D" w:rsidRDefault="00DA43FD" w14:paraId="3C3275B0" w14:textId="77777777">
            <w:pPr>
              <w:rPr>
                <w:rFonts w:ascii="Calibri" w:hAnsi="Calibri" w:eastAsia="Calibri" w:cs="Calibri"/>
              </w:rPr>
            </w:pPr>
          </w:p>
          <w:p w:rsidRPr="00475CAF" w:rsidR="00DA43FD" w:rsidP="00AD064D" w:rsidRDefault="00DA43FD" w14:paraId="76D9B9B9" w14:textId="4DF74F5D">
            <w:pPr>
              <w:rPr>
                <w:rFonts w:ascii="Calibri" w:hAnsi="Calibri" w:eastAsia="Calibri" w:cs="Calibri"/>
              </w:rPr>
            </w:pPr>
            <w:r w:rsidRPr="00475CAF">
              <w:rPr>
                <w:rFonts w:ascii="Calibri" w:hAnsi="Calibri" w:eastAsia="Calibri" w:cs="Calibri"/>
              </w:rPr>
              <w:t xml:space="preserve">1 </w:t>
            </w:r>
            <w:r w:rsidR="00F90A15">
              <w:rPr>
                <w:rFonts w:ascii="Calibri" w:hAnsi="Calibri" w:eastAsia="Calibri" w:cs="Calibri"/>
              </w:rPr>
              <w:t>July</w:t>
            </w:r>
            <w:r w:rsidRPr="00475CAF">
              <w:rPr>
                <w:rFonts w:ascii="Calibri" w:hAnsi="Calibri" w:eastAsia="Calibri" w:cs="Calibri"/>
              </w:rPr>
              <w:t xml:space="preserve"> 20</w:t>
            </w:r>
            <w:r w:rsidR="00F90A15">
              <w:rPr>
                <w:rFonts w:ascii="Calibri" w:hAnsi="Calibri" w:eastAsia="Calibri" w:cs="Calibri"/>
              </w:rPr>
              <w:t>22</w:t>
            </w:r>
          </w:p>
        </w:tc>
        <w:tc>
          <w:tcPr>
            <w:tcW w:w="4714" w:type="dxa"/>
            <w:shd w:val="clear" w:color="auto" w:fill="00B0F0"/>
          </w:tcPr>
          <w:p w:rsidRPr="00475CAF" w:rsidR="00DA43FD" w:rsidP="00AD064D" w:rsidRDefault="00DA43FD" w14:paraId="19B6F7C7" w14:textId="77777777">
            <w:pPr>
              <w:rPr>
                <w:rFonts w:ascii="Calibri" w:hAnsi="Calibri" w:eastAsia="Calibri" w:cs="Calibri"/>
              </w:rPr>
            </w:pPr>
          </w:p>
          <w:p w:rsidRPr="00475CAF" w:rsidR="00E01AD1" w:rsidP="00AD064D" w:rsidRDefault="00721852" w14:paraId="1B4C53A7" w14:textId="365142CB">
            <w:pPr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>30 June 202</w:t>
            </w:r>
            <w:r w:rsidR="0026433D">
              <w:rPr>
                <w:rFonts w:ascii="Calibri" w:hAnsi="Calibri" w:eastAsia="Calibri" w:cs="Calibri"/>
              </w:rPr>
              <w:t>8</w:t>
            </w:r>
          </w:p>
        </w:tc>
      </w:tr>
      <w:tr w:rsidRPr="00475CAF" w:rsidR="007A2316" w:rsidTr="00D36036" w14:paraId="5ECB593C" w14:textId="77777777">
        <w:tc>
          <w:tcPr>
            <w:tcW w:w="14142" w:type="dxa"/>
            <w:gridSpan w:val="3"/>
            <w:shd w:val="clear" w:color="auto" w:fill="00B0F0"/>
          </w:tcPr>
          <w:p w:rsidR="007A2316" w:rsidP="00AD064D" w:rsidRDefault="007A2316" w14:paraId="7AC29E0B" w14:textId="77777777">
            <w:pPr>
              <w:rPr>
                <w:rFonts w:ascii="Calibri" w:hAnsi="Calibri" w:eastAsia="Calibri" w:cs="Calibri"/>
              </w:rPr>
            </w:pPr>
          </w:p>
          <w:p w:rsidRPr="007A2316" w:rsidR="007A2316" w:rsidP="00AD064D" w:rsidRDefault="007A2316" w14:paraId="17360A2E" w14:textId="77777777">
            <w:pPr>
              <w:rPr>
                <w:rFonts w:ascii="Calibri" w:hAnsi="Calibri" w:eastAsia="Calibri" w:cs="Calibri"/>
                <w:b/>
                <w:bCs/>
              </w:rPr>
            </w:pPr>
            <w:r w:rsidRPr="007A2316">
              <w:rPr>
                <w:rFonts w:ascii="Calibri" w:hAnsi="Calibri" w:eastAsia="Calibri" w:cs="Calibri"/>
                <w:b/>
                <w:bCs/>
              </w:rPr>
              <w:t>Board Members</w:t>
            </w:r>
          </w:p>
          <w:p w:rsidRPr="00475CAF" w:rsidR="007A2316" w:rsidP="00AD064D" w:rsidRDefault="007A2316" w14:paraId="1ECAA291" w14:textId="77777777">
            <w:pPr>
              <w:rPr>
                <w:rFonts w:ascii="Calibri" w:hAnsi="Calibri" w:eastAsia="Calibri" w:cs="Calibri"/>
              </w:rPr>
            </w:pPr>
          </w:p>
        </w:tc>
      </w:tr>
      <w:tr w:rsidRPr="00475CAF" w:rsidR="00E30C44" w:rsidTr="005D2363" w14:paraId="7C17D099" w14:textId="77777777">
        <w:tc>
          <w:tcPr>
            <w:tcW w:w="4714" w:type="dxa"/>
            <w:shd w:val="clear" w:color="auto" w:fill="00B0F0"/>
          </w:tcPr>
          <w:p w:rsidR="00E30C44" w:rsidP="00AD064D" w:rsidRDefault="00E30C44" w14:paraId="0C3D8509" w14:textId="77777777">
            <w:pPr>
              <w:rPr>
                <w:rFonts w:ascii="Calibri" w:hAnsi="Calibri" w:eastAsia="Calibri" w:cs="Calibri"/>
              </w:rPr>
            </w:pPr>
          </w:p>
          <w:p w:rsidR="007A2316" w:rsidP="00AD064D" w:rsidRDefault="007A2316" w14:paraId="47C0D79A" w14:textId="74674D1C">
            <w:pPr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>C O’Neill</w:t>
            </w:r>
          </w:p>
          <w:p w:rsidRPr="00475CAF" w:rsidR="007A2316" w:rsidP="00AD064D" w:rsidRDefault="007A2316" w14:paraId="5B2C2540" w14:textId="77777777">
            <w:pPr>
              <w:rPr>
                <w:rFonts w:ascii="Calibri" w:hAnsi="Calibri" w:eastAsia="Calibri" w:cs="Calibri"/>
              </w:rPr>
            </w:pPr>
          </w:p>
        </w:tc>
        <w:tc>
          <w:tcPr>
            <w:tcW w:w="4714" w:type="dxa"/>
            <w:shd w:val="clear" w:color="auto" w:fill="00B0F0"/>
          </w:tcPr>
          <w:p w:rsidR="00E30C44" w:rsidP="00AD064D" w:rsidRDefault="00E30C44" w14:paraId="00331D1F" w14:textId="77777777">
            <w:pPr>
              <w:rPr>
                <w:rFonts w:ascii="Calibri" w:hAnsi="Calibri" w:eastAsia="Calibri" w:cs="Calibri"/>
              </w:rPr>
            </w:pPr>
          </w:p>
          <w:p w:rsidRPr="00475CAF" w:rsidR="00933D68" w:rsidP="00AD064D" w:rsidRDefault="00933D68" w14:paraId="479DDD85" w14:textId="7E9F57BE">
            <w:pPr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>8 August 2023</w:t>
            </w:r>
          </w:p>
        </w:tc>
        <w:tc>
          <w:tcPr>
            <w:tcW w:w="4714" w:type="dxa"/>
            <w:shd w:val="clear" w:color="auto" w:fill="00B0F0"/>
          </w:tcPr>
          <w:p w:rsidR="00E30C44" w:rsidP="00AD064D" w:rsidRDefault="00E30C44" w14:paraId="17AC6FD1" w14:textId="77777777">
            <w:pPr>
              <w:rPr>
                <w:rFonts w:ascii="Calibri" w:hAnsi="Calibri" w:eastAsia="Calibri" w:cs="Calibri"/>
              </w:rPr>
            </w:pPr>
          </w:p>
          <w:p w:rsidRPr="00475CAF" w:rsidR="00933D68" w:rsidP="00AD064D" w:rsidRDefault="00A95F1E" w14:paraId="0E4805EB" w14:textId="0FE44CE5">
            <w:pPr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>7</w:t>
            </w:r>
            <w:r w:rsidR="00933D68">
              <w:rPr>
                <w:rFonts w:ascii="Calibri" w:hAnsi="Calibri" w:eastAsia="Calibri" w:cs="Calibri"/>
              </w:rPr>
              <w:t xml:space="preserve"> August 202</w:t>
            </w:r>
            <w:r>
              <w:rPr>
                <w:rFonts w:ascii="Calibri" w:hAnsi="Calibri" w:eastAsia="Calibri" w:cs="Calibri"/>
              </w:rPr>
              <w:t>9</w:t>
            </w:r>
          </w:p>
        </w:tc>
      </w:tr>
      <w:tr w:rsidRPr="00475CAF" w:rsidR="00E30C44" w:rsidTr="005D2363" w14:paraId="3D8656D2" w14:textId="77777777">
        <w:tc>
          <w:tcPr>
            <w:tcW w:w="4714" w:type="dxa"/>
            <w:shd w:val="clear" w:color="auto" w:fill="00B0F0"/>
          </w:tcPr>
          <w:p w:rsidR="00E30C44" w:rsidP="00AD064D" w:rsidRDefault="00E30C44" w14:paraId="1805E748" w14:textId="77777777">
            <w:pPr>
              <w:rPr>
                <w:rFonts w:ascii="Calibri" w:hAnsi="Calibri" w:eastAsia="Calibri" w:cs="Calibri"/>
              </w:rPr>
            </w:pPr>
          </w:p>
          <w:p w:rsidR="007A2316" w:rsidP="00AD064D" w:rsidRDefault="007A2316" w14:paraId="0345DF8D" w14:textId="5545A2D2">
            <w:pPr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>L MacHugh</w:t>
            </w:r>
          </w:p>
          <w:p w:rsidRPr="00475CAF" w:rsidR="007A2316" w:rsidP="00AD064D" w:rsidRDefault="007A2316" w14:paraId="56386CF6" w14:textId="77777777">
            <w:pPr>
              <w:rPr>
                <w:rFonts w:ascii="Calibri" w:hAnsi="Calibri" w:eastAsia="Calibri" w:cs="Calibri"/>
              </w:rPr>
            </w:pPr>
          </w:p>
        </w:tc>
        <w:tc>
          <w:tcPr>
            <w:tcW w:w="4714" w:type="dxa"/>
            <w:shd w:val="clear" w:color="auto" w:fill="00B0F0"/>
          </w:tcPr>
          <w:p w:rsidR="00E30C44" w:rsidP="00AD064D" w:rsidRDefault="00E30C44" w14:paraId="14CDED1E" w14:textId="77777777">
            <w:pPr>
              <w:rPr>
                <w:rFonts w:ascii="Calibri" w:hAnsi="Calibri" w:eastAsia="Calibri" w:cs="Calibri"/>
              </w:rPr>
            </w:pPr>
          </w:p>
          <w:p w:rsidRPr="00475CAF" w:rsidR="00933D68" w:rsidP="00AD064D" w:rsidRDefault="00933D68" w14:paraId="4DB8FC92" w14:textId="6062B205">
            <w:pPr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>8 August 2023</w:t>
            </w:r>
          </w:p>
        </w:tc>
        <w:tc>
          <w:tcPr>
            <w:tcW w:w="4714" w:type="dxa"/>
            <w:shd w:val="clear" w:color="auto" w:fill="00B0F0"/>
          </w:tcPr>
          <w:p w:rsidR="00E30C44" w:rsidP="00AD064D" w:rsidRDefault="00E30C44" w14:paraId="4FDEF13C" w14:textId="77777777">
            <w:pPr>
              <w:rPr>
                <w:rFonts w:ascii="Calibri" w:hAnsi="Calibri" w:eastAsia="Calibri" w:cs="Calibri"/>
              </w:rPr>
            </w:pPr>
          </w:p>
          <w:p w:rsidRPr="00475CAF" w:rsidR="00933D68" w:rsidP="00AD064D" w:rsidRDefault="00933D68" w14:paraId="4CBE59C2" w14:textId="31878246">
            <w:pPr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>7 August 202</w:t>
            </w:r>
            <w:r w:rsidR="00A95F1E">
              <w:rPr>
                <w:rFonts w:ascii="Calibri" w:hAnsi="Calibri" w:eastAsia="Calibri" w:cs="Calibri"/>
              </w:rPr>
              <w:t>9</w:t>
            </w:r>
          </w:p>
        </w:tc>
      </w:tr>
      <w:tr w:rsidRPr="00475CAF" w:rsidR="00570E87" w:rsidTr="005D2363" w14:paraId="5DF6A7E3" w14:textId="77777777">
        <w:tc>
          <w:tcPr>
            <w:tcW w:w="4714" w:type="dxa"/>
            <w:shd w:val="clear" w:color="auto" w:fill="00B0F0"/>
          </w:tcPr>
          <w:p w:rsidR="00570E87" w:rsidP="00AD064D" w:rsidRDefault="00570E87" w14:paraId="1FFFE25B" w14:textId="77777777">
            <w:pPr>
              <w:rPr>
                <w:rFonts w:ascii="Calibri" w:hAnsi="Calibri" w:eastAsia="Calibri" w:cs="Calibri"/>
              </w:rPr>
            </w:pPr>
          </w:p>
          <w:p w:rsidR="00570E87" w:rsidP="00AD064D" w:rsidRDefault="00570E87" w14:paraId="09327027" w14:textId="3639B916">
            <w:pPr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>K Greene</w:t>
            </w:r>
          </w:p>
          <w:p w:rsidR="00570E87" w:rsidP="00AD064D" w:rsidRDefault="00570E87" w14:paraId="61950C73" w14:textId="77777777">
            <w:pPr>
              <w:rPr>
                <w:rFonts w:ascii="Calibri" w:hAnsi="Calibri" w:eastAsia="Calibri" w:cs="Calibri"/>
              </w:rPr>
            </w:pPr>
          </w:p>
        </w:tc>
        <w:tc>
          <w:tcPr>
            <w:tcW w:w="4714" w:type="dxa"/>
            <w:shd w:val="clear" w:color="auto" w:fill="00B0F0"/>
          </w:tcPr>
          <w:p w:rsidR="00570E87" w:rsidP="00AD064D" w:rsidRDefault="00570E87" w14:paraId="09FFD6A1" w14:textId="77777777">
            <w:pPr>
              <w:rPr>
                <w:rFonts w:ascii="Calibri" w:hAnsi="Calibri" w:eastAsia="Calibri" w:cs="Calibri"/>
              </w:rPr>
            </w:pPr>
          </w:p>
          <w:p w:rsidR="00570E87" w:rsidP="00AD064D" w:rsidRDefault="00570E87" w14:paraId="2E0B7DFB" w14:textId="1BC5B7F7">
            <w:pPr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>27 November 2023</w:t>
            </w:r>
          </w:p>
        </w:tc>
        <w:tc>
          <w:tcPr>
            <w:tcW w:w="4714" w:type="dxa"/>
            <w:shd w:val="clear" w:color="auto" w:fill="00B0F0"/>
          </w:tcPr>
          <w:p w:rsidR="00570E87" w:rsidP="00AD064D" w:rsidRDefault="00570E87" w14:paraId="2BF0D513" w14:textId="77777777">
            <w:pPr>
              <w:rPr>
                <w:rFonts w:ascii="Calibri" w:hAnsi="Calibri" w:eastAsia="Calibri" w:cs="Calibri"/>
              </w:rPr>
            </w:pPr>
          </w:p>
          <w:p w:rsidR="00570E87" w:rsidP="00AD064D" w:rsidRDefault="00570E87" w14:paraId="09ECD6BC" w14:textId="682B1ADD">
            <w:pPr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>26 November 2026</w:t>
            </w:r>
          </w:p>
        </w:tc>
      </w:tr>
      <w:tr w:rsidRPr="00475CAF" w:rsidR="00570E87" w:rsidTr="005D2363" w14:paraId="5B6BB978" w14:textId="77777777">
        <w:tc>
          <w:tcPr>
            <w:tcW w:w="4714" w:type="dxa"/>
            <w:shd w:val="clear" w:color="auto" w:fill="00B0F0"/>
          </w:tcPr>
          <w:p w:rsidR="00570E87" w:rsidP="00AD064D" w:rsidRDefault="00570E87" w14:paraId="515E8B1F" w14:textId="77777777">
            <w:pPr>
              <w:rPr>
                <w:rFonts w:ascii="Calibri" w:hAnsi="Calibri" w:eastAsia="Calibri" w:cs="Calibri"/>
              </w:rPr>
            </w:pPr>
          </w:p>
          <w:p w:rsidR="00570E87" w:rsidP="00AD064D" w:rsidRDefault="00570E87" w14:paraId="6F732DDB" w14:textId="143377B5">
            <w:pPr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>J Hood</w:t>
            </w:r>
          </w:p>
          <w:p w:rsidR="00570E87" w:rsidP="00AD064D" w:rsidRDefault="00570E87" w14:paraId="3AB75A3C" w14:textId="77777777">
            <w:pPr>
              <w:rPr>
                <w:rFonts w:ascii="Calibri" w:hAnsi="Calibri" w:eastAsia="Calibri" w:cs="Calibri"/>
              </w:rPr>
            </w:pPr>
          </w:p>
        </w:tc>
        <w:tc>
          <w:tcPr>
            <w:tcW w:w="4714" w:type="dxa"/>
            <w:shd w:val="clear" w:color="auto" w:fill="00B0F0"/>
          </w:tcPr>
          <w:p w:rsidR="00570E87" w:rsidP="00AD064D" w:rsidRDefault="00570E87" w14:paraId="082827D5" w14:textId="77777777">
            <w:pPr>
              <w:rPr>
                <w:rFonts w:ascii="Calibri" w:hAnsi="Calibri" w:eastAsia="Calibri" w:cs="Calibri"/>
              </w:rPr>
            </w:pPr>
          </w:p>
          <w:p w:rsidR="00570E87" w:rsidP="00AD064D" w:rsidRDefault="00B44262" w14:paraId="270D958D" w14:textId="5A6647B5">
            <w:pPr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>27 November 2023</w:t>
            </w:r>
          </w:p>
        </w:tc>
        <w:tc>
          <w:tcPr>
            <w:tcW w:w="4714" w:type="dxa"/>
            <w:shd w:val="clear" w:color="auto" w:fill="00B0F0"/>
          </w:tcPr>
          <w:p w:rsidR="00570E87" w:rsidP="00AD064D" w:rsidRDefault="00570E87" w14:paraId="5CD0B2F8" w14:textId="77777777">
            <w:pPr>
              <w:rPr>
                <w:rFonts w:ascii="Calibri" w:hAnsi="Calibri" w:eastAsia="Calibri" w:cs="Calibri"/>
              </w:rPr>
            </w:pPr>
          </w:p>
          <w:p w:rsidR="00B44262" w:rsidP="00AD064D" w:rsidRDefault="00B44262" w14:paraId="4F2F0F53" w14:textId="29D6704E">
            <w:pPr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>26 November 2026</w:t>
            </w:r>
          </w:p>
        </w:tc>
      </w:tr>
      <w:tr w:rsidRPr="00475CAF" w:rsidR="00570E87" w:rsidTr="005D2363" w14:paraId="7E3850DA" w14:textId="77777777">
        <w:tc>
          <w:tcPr>
            <w:tcW w:w="4714" w:type="dxa"/>
            <w:shd w:val="clear" w:color="auto" w:fill="00B0F0"/>
          </w:tcPr>
          <w:p w:rsidR="00570E87" w:rsidP="00AD064D" w:rsidRDefault="00570E87" w14:paraId="4F8DB8C8" w14:textId="77777777">
            <w:pPr>
              <w:rPr>
                <w:rFonts w:ascii="Calibri" w:hAnsi="Calibri" w:eastAsia="Calibri" w:cs="Calibri"/>
              </w:rPr>
            </w:pPr>
          </w:p>
          <w:p w:rsidR="00B44262" w:rsidP="00AD064D" w:rsidRDefault="00B44262" w14:paraId="335C62CB" w14:textId="1ED1A77F">
            <w:pPr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>M Counahan</w:t>
            </w:r>
          </w:p>
          <w:p w:rsidR="00B44262" w:rsidP="00AD064D" w:rsidRDefault="00B44262" w14:paraId="538C41B9" w14:textId="77777777">
            <w:pPr>
              <w:rPr>
                <w:rFonts w:ascii="Calibri" w:hAnsi="Calibri" w:eastAsia="Calibri" w:cs="Calibri"/>
              </w:rPr>
            </w:pPr>
          </w:p>
        </w:tc>
        <w:tc>
          <w:tcPr>
            <w:tcW w:w="4714" w:type="dxa"/>
            <w:shd w:val="clear" w:color="auto" w:fill="00B0F0"/>
          </w:tcPr>
          <w:p w:rsidR="00570E87" w:rsidP="00AD064D" w:rsidRDefault="00570E87" w14:paraId="43289A9B" w14:textId="77777777">
            <w:pPr>
              <w:rPr>
                <w:rFonts w:ascii="Calibri" w:hAnsi="Calibri" w:eastAsia="Calibri" w:cs="Calibri"/>
              </w:rPr>
            </w:pPr>
          </w:p>
          <w:p w:rsidR="00B44262" w:rsidP="00AD064D" w:rsidRDefault="00830B30" w14:paraId="46C22B8D" w14:textId="31C22B65">
            <w:pPr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>27 November 2023</w:t>
            </w:r>
          </w:p>
        </w:tc>
        <w:tc>
          <w:tcPr>
            <w:tcW w:w="4714" w:type="dxa"/>
            <w:shd w:val="clear" w:color="auto" w:fill="00B0F0"/>
          </w:tcPr>
          <w:p w:rsidR="00570E87" w:rsidP="00AD064D" w:rsidRDefault="00570E87" w14:paraId="1A7F323F" w14:textId="77777777">
            <w:pPr>
              <w:rPr>
                <w:rFonts w:ascii="Calibri" w:hAnsi="Calibri" w:eastAsia="Calibri" w:cs="Calibri"/>
              </w:rPr>
            </w:pPr>
          </w:p>
          <w:p w:rsidR="00830B30" w:rsidP="00AD064D" w:rsidRDefault="00830B30" w14:paraId="220D95CB" w14:textId="5A7DB440">
            <w:pPr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>26 November 2026</w:t>
            </w:r>
          </w:p>
        </w:tc>
      </w:tr>
    </w:tbl>
    <w:p w:rsidRPr="00475CAF" w:rsidR="008B6234" w:rsidP="00DA43FD" w:rsidRDefault="008B6234" w14:paraId="65F6873D" w14:textId="651DD6C1">
      <w:pPr>
        <w:rPr>
          <w:rFonts w:ascii="Calibri" w:hAnsi="Calibri" w:eastAsia="Calibri" w:cs="Calibri"/>
        </w:rPr>
      </w:pPr>
    </w:p>
    <w:sectPr w:rsidRPr="00475CAF" w:rsidR="008B6234" w:rsidSect="00C87246">
      <w:pgSz w:w="16838" w:h="23811" w:orient="portrait" w:code="8"/>
      <w:pgMar w:top="1440" w:right="1440" w:bottom="1440" w:left="1440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313EB" w:rsidRDefault="00F313EB" w14:paraId="32494E3C" w14:textId="77777777">
      <w:r>
        <w:separator/>
      </w:r>
    </w:p>
  </w:endnote>
  <w:endnote w:type="continuationSeparator" w:id="0">
    <w:p w:rsidR="00F313EB" w:rsidRDefault="00F313EB" w14:paraId="7863F304" w14:textId="77777777">
      <w:r>
        <w:continuationSeparator/>
      </w:r>
    </w:p>
  </w:endnote>
  <w:endnote w:type="continuationNotice" w:id="1">
    <w:p w:rsidR="00F313EB" w:rsidRDefault="00F313EB" w14:paraId="0DBC6C1A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altName w:val="Courier New"/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Lucida Grande">
    <w:charset w:val="00"/>
    <w:family w:val="auto"/>
    <w:pitch w:val="variable"/>
    <w:sig w:usb0="03000000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313EB" w:rsidRDefault="00F313EB" w14:paraId="55EAC8A4" w14:textId="77777777">
      <w:r>
        <w:separator/>
      </w:r>
    </w:p>
  </w:footnote>
  <w:footnote w:type="continuationSeparator" w:id="0">
    <w:p w:rsidR="00F313EB" w:rsidRDefault="00F313EB" w14:paraId="0986542D" w14:textId="77777777">
      <w:r>
        <w:continuationSeparator/>
      </w:r>
    </w:p>
  </w:footnote>
  <w:footnote w:type="continuationNotice" w:id="1">
    <w:p w:rsidR="00F313EB" w:rsidRDefault="00F313EB" w14:paraId="25B81A40" w14:textId="7777777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D74EF"/>
    <w:multiLevelType w:val="hybridMultilevel"/>
    <w:tmpl w:val="B7DCE3E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D5A6DD1"/>
    <w:multiLevelType w:val="hybridMultilevel"/>
    <w:tmpl w:val="69B4861A"/>
    <w:lvl w:ilvl="0" w:tplc="5502C34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D2D4BA2"/>
    <w:multiLevelType w:val="hybridMultilevel"/>
    <w:tmpl w:val="E934F27E"/>
    <w:lvl w:ilvl="0" w:tplc="5502C34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30196401"/>
    <w:multiLevelType w:val="hybridMultilevel"/>
    <w:tmpl w:val="67B62DD4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0A7B2A"/>
    <w:multiLevelType w:val="hybridMultilevel"/>
    <w:tmpl w:val="982AF35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00748F"/>
    <w:multiLevelType w:val="hybridMultilevel"/>
    <w:tmpl w:val="D9A658F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9F4906"/>
    <w:multiLevelType w:val="hybridMultilevel"/>
    <w:tmpl w:val="DEA63A48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7" w15:restartNumberingAfterBreak="0">
    <w:nsid w:val="4BD62726"/>
    <w:multiLevelType w:val="hybridMultilevel"/>
    <w:tmpl w:val="AFAAC20C"/>
    <w:lvl w:ilvl="0" w:tplc="ED9870AA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 w:eastAsia="Calibri" w:cs="Times New Roman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5885302D"/>
    <w:multiLevelType w:val="hybridMultilevel"/>
    <w:tmpl w:val="9342E930"/>
    <w:lvl w:ilvl="0" w:tplc="5502C34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5A0D7A79"/>
    <w:multiLevelType w:val="hybridMultilevel"/>
    <w:tmpl w:val="81D4FFC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67E92136"/>
    <w:multiLevelType w:val="hybridMultilevel"/>
    <w:tmpl w:val="80B4229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7E2E0F7D"/>
    <w:multiLevelType w:val="hybridMultilevel"/>
    <w:tmpl w:val="904404AC"/>
    <w:lvl w:ilvl="0" w:tplc="2E54AF9C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09266364">
    <w:abstractNumId w:val="0"/>
  </w:num>
  <w:num w:numId="2" w16cid:durableId="1039479008">
    <w:abstractNumId w:val="4"/>
  </w:num>
  <w:num w:numId="3" w16cid:durableId="867184426">
    <w:abstractNumId w:val="8"/>
  </w:num>
  <w:num w:numId="4" w16cid:durableId="388572385">
    <w:abstractNumId w:val="2"/>
  </w:num>
  <w:num w:numId="5" w16cid:durableId="1955943141">
    <w:abstractNumId w:val="1"/>
  </w:num>
  <w:num w:numId="6" w16cid:durableId="1718776482">
    <w:abstractNumId w:val="11"/>
  </w:num>
  <w:num w:numId="7" w16cid:durableId="1906333400">
    <w:abstractNumId w:val="9"/>
  </w:num>
  <w:num w:numId="8" w16cid:durableId="1933271802">
    <w:abstractNumId w:val="10"/>
  </w:num>
  <w:num w:numId="9" w16cid:durableId="1657300749">
    <w:abstractNumId w:val="3"/>
  </w:num>
  <w:num w:numId="10" w16cid:durableId="983505480">
    <w:abstractNumId w:val="7"/>
  </w:num>
  <w:num w:numId="11" w16cid:durableId="32464632">
    <w:abstractNumId w:val="5"/>
  </w:num>
  <w:num w:numId="12" w16cid:durableId="41081089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trackRevisions w:val="false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C8C"/>
    <w:rsid w:val="00000E90"/>
    <w:rsid w:val="00023F20"/>
    <w:rsid w:val="000247B8"/>
    <w:rsid w:val="00024D99"/>
    <w:rsid w:val="000545FE"/>
    <w:rsid w:val="00061A20"/>
    <w:rsid w:val="00094150"/>
    <w:rsid w:val="00095B17"/>
    <w:rsid w:val="000A0D55"/>
    <w:rsid w:val="000A7DB6"/>
    <w:rsid w:val="000B12B4"/>
    <w:rsid w:val="000C463E"/>
    <w:rsid w:val="000F1C3C"/>
    <w:rsid w:val="00114499"/>
    <w:rsid w:val="0011544F"/>
    <w:rsid w:val="00141D2D"/>
    <w:rsid w:val="00166CAE"/>
    <w:rsid w:val="00182D36"/>
    <w:rsid w:val="00182E43"/>
    <w:rsid w:val="001879E5"/>
    <w:rsid w:val="001A2092"/>
    <w:rsid w:val="001A5F3B"/>
    <w:rsid w:val="001B698A"/>
    <w:rsid w:val="001C467A"/>
    <w:rsid w:val="001C4BC0"/>
    <w:rsid w:val="001F4222"/>
    <w:rsid w:val="0020428C"/>
    <w:rsid w:val="00216DBE"/>
    <w:rsid w:val="0022036B"/>
    <w:rsid w:val="0022573E"/>
    <w:rsid w:val="00262F12"/>
    <w:rsid w:val="0026433D"/>
    <w:rsid w:val="0028566E"/>
    <w:rsid w:val="00287DBB"/>
    <w:rsid w:val="002A066D"/>
    <w:rsid w:val="002B2E56"/>
    <w:rsid w:val="002D4519"/>
    <w:rsid w:val="00310F20"/>
    <w:rsid w:val="003266B8"/>
    <w:rsid w:val="00331CAD"/>
    <w:rsid w:val="0033649D"/>
    <w:rsid w:val="00337D52"/>
    <w:rsid w:val="003477FE"/>
    <w:rsid w:val="00370D55"/>
    <w:rsid w:val="003715F3"/>
    <w:rsid w:val="00376E4D"/>
    <w:rsid w:val="00381CB5"/>
    <w:rsid w:val="003878B5"/>
    <w:rsid w:val="00391CBB"/>
    <w:rsid w:val="00397291"/>
    <w:rsid w:val="003B2831"/>
    <w:rsid w:val="003C04E9"/>
    <w:rsid w:val="003C758D"/>
    <w:rsid w:val="003D4D41"/>
    <w:rsid w:val="003F01CB"/>
    <w:rsid w:val="0041473D"/>
    <w:rsid w:val="004700E3"/>
    <w:rsid w:val="00472A3F"/>
    <w:rsid w:val="00475CAF"/>
    <w:rsid w:val="004915E6"/>
    <w:rsid w:val="004A3BBB"/>
    <w:rsid w:val="004A495B"/>
    <w:rsid w:val="004B0609"/>
    <w:rsid w:val="004C052F"/>
    <w:rsid w:val="004D298B"/>
    <w:rsid w:val="004D5952"/>
    <w:rsid w:val="004D59A3"/>
    <w:rsid w:val="0051245F"/>
    <w:rsid w:val="00524C04"/>
    <w:rsid w:val="00534492"/>
    <w:rsid w:val="00553023"/>
    <w:rsid w:val="00560D17"/>
    <w:rsid w:val="00564AAA"/>
    <w:rsid w:val="00570E87"/>
    <w:rsid w:val="005878AC"/>
    <w:rsid w:val="005D18D0"/>
    <w:rsid w:val="005D1FA7"/>
    <w:rsid w:val="005D2363"/>
    <w:rsid w:val="005F6468"/>
    <w:rsid w:val="00600828"/>
    <w:rsid w:val="006311BD"/>
    <w:rsid w:val="00656C19"/>
    <w:rsid w:val="00674FFA"/>
    <w:rsid w:val="006810B2"/>
    <w:rsid w:val="00687A15"/>
    <w:rsid w:val="00697F12"/>
    <w:rsid w:val="006B21B2"/>
    <w:rsid w:val="006D5407"/>
    <w:rsid w:val="006D7461"/>
    <w:rsid w:val="006E1BBE"/>
    <w:rsid w:val="006E1CE1"/>
    <w:rsid w:val="006E4503"/>
    <w:rsid w:val="00714317"/>
    <w:rsid w:val="00721852"/>
    <w:rsid w:val="00722AA6"/>
    <w:rsid w:val="00725888"/>
    <w:rsid w:val="007970BF"/>
    <w:rsid w:val="007A2316"/>
    <w:rsid w:val="007A3A9D"/>
    <w:rsid w:val="007B153C"/>
    <w:rsid w:val="007C2CF2"/>
    <w:rsid w:val="007D040B"/>
    <w:rsid w:val="00803F35"/>
    <w:rsid w:val="00824516"/>
    <w:rsid w:val="00830B30"/>
    <w:rsid w:val="008508D2"/>
    <w:rsid w:val="00877DB8"/>
    <w:rsid w:val="00892EB7"/>
    <w:rsid w:val="008B19B8"/>
    <w:rsid w:val="008B6234"/>
    <w:rsid w:val="008C21DB"/>
    <w:rsid w:val="009007BF"/>
    <w:rsid w:val="00905E77"/>
    <w:rsid w:val="00910D50"/>
    <w:rsid w:val="009116F2"/>
    <w:rsid w:val="00911965"/>
    <w:rsid w:val="00920334"/>
    <w:rsid w:val="00921950"/>
    <w:rsid w:val="0092426A"/>
    <w:rsid w:val="00933D68"/>
    <w:rsid w:val="009528FA"/>
    <w:rsid w:val="00960121"/>
    <w:rsid w:val="0097292E"/>
    <w:rsid w:val="00983F45"/>
    <w:rsid w:val="00984045"/>
    <w:rsid w:val="00994D8E"/>
    <w:rsid w:val="009A67A8"/>
    <w:rsid w:val="009B354A"/>
    <w:rsid w:val="009B7C47"/>
    <w:rsid w:val="009C14FB"/>
    <w:rsid w:val="009E0C91"/>
    <w:rsid w:val="00A11232"/>
    <w:rsid w:val="00A210B6"/>
    <w:rsid w:val="00A26599"/>
    <w:rsid w:val="00A3219A"/>
    <w:rsid w:val="00A35234"/>
    <w:rsid w:val="00A4150B"/>
    <w:rsid w:val="00A42476"/>
    <w:rsid w:val="00A90FDE"/>
    <w:rsid w:val="00A95F1E"/>
    <w:rsid w:val="00AA44D9"/>
    <w:rsid w:val="00AD064D"/>
    <w:rsid w:val="00B25919"/>
    <w:rsid w:val="00B3221C"/>
    <w:rsid w:val="00B3380E"/>
    <w:rsid w:val="00B350D1"/>
    <w:rsid w:val="00B4137E"/>
    <w:rsid w:val="00B44262"/>
    <w:rsid w:val="00B578C7"/>
    <w:rsid w:val="00B72025"/>
    <w:rsid w:val="00B73660"/>
    <w:rsid w:val="00B870D5"/>
    <w:rsid w:val="00BA0A64"/>
    <w:rsid w:val="00BD4E6F"/>
    <w:rsid w:val="00BE4031"/>
    <w:rsid w:val="00BE6BB3"/>
    <w:rsid w:val="00C04DC2"/>
    <w:rsid w:val="00C0671A"/>
    <w:rsid w:val="00C15A67"/>
    <w:rsid w:val="00C204C9"/>
    <w:rsid w:val="00C311D5"/>
    <w:rsid w:val="00C329AE"/>
    <w:rsid w:val="00C42B44"/>
    <w:rsid w:val="00C445D8"/>
    <w:rsid w:val="00C50FB4"/>
    <w:rsid w:val="00C650FC"/>
    <w:rsid w:val="00C67EA1"/>
    <w:rsid w:val="00C77F54"/>
    <w:rsid w:val="00C82F95"/>
    <w:rsid w:val="00C87246"/>
    <w:rsid w:val="00C87C5C"/>
    <w:rsid w:val="00CB45B2"/>
    <w:rsid w:val="00CB6ED1"/>
    <w:rsid w:val="00CC7212"/>
    <w:rsid w:val="00CD4CA5"/>
    <w:rsid w:val="00CE158C"/>
    <w:rsid w:val="00CE3D91"/>
    <w:rsid w:val="00CE7FBF"/>
    <w:rsid w:val="00CF6F02"/>
    <w:rsid w:val="00CF6FF9"/>
    <w:rsid w:val="00D12146"/>
    <w:rsid w:val="00D36036"/>
    <w:rsid w:val="00D457EB"/>
    <w:rsid w:val="00D50B9F"/>
    <w:rsid w:val="00D52175"/>
    <w:rsid w:val="00D52C00"/>
    <w:rsid w:val="00D55734"/>
    <w:rsid w:val="00D64A8D"/>
    <w:rsid w:val="00D66A96"/>
    <w:rsid w:val="00D77AEC"/>
    <w:rsid w:val="00D93D10"/>
    <w:rsid w:val="00DA43FD"/>
    <w:rsid w:val="00DA5FD7"/>
    <w:rsid w:val="00DB28DD"/>
    <w:rsid w:val="00DB2DBE"/>
    <w:rsid w:val="00DC3B9D"/>
    <w:rsid w:val="00DC5E3E"/>
    <w:rsid w:val="00DE61FB"/>
    <w:rsid w:val="00DF00B1"/>
    <w:rsid w:val="00DF4593"/>
    <w:rsid w:val="00E01AD1"/>
    <w:rsid w:val="00E10786"/>
    <w:rsid w:val="00E12691"/>
    <w:rsid w:val="00E1449A"/>
    <w:rsid w:val="00E23CD7"/>
    <w:rsid w:val="00E30C44"/>
    <w:rsid w:val="00E3303E"/>
    <w:rsid w:val="00E4047B"/>
    <w:rsid w:val="00E53C8C"/>
    <w:rsid w:val="00E5464D"/>
    <w:rsid w:val="00E766B0"/>
    <w:rsid w:val="00E80B32"/>
    <w:rsid w:val="00E8592B"/>
    <w:rsid w:val="00E93FAE"/>
    <w:rsid w:val="00EA6E24"/>
    <w:rsid w:val="00EB4C20"/>
    <w:rsid w:val="00EB5C9B"/>
    <w:rsid w:val="00EC6BCC"/>
    <w:rsid w:val="00ED72C9"/>
    <w:rsid w:val="00ED7D06"/>
    <w:rsid w:val="00EF0AEB"/>
    <w:rsid w:val="00F251EA"/>
    <w:rsid w:val="00F313EB"/>
    <w:rsid w:val="00F44006"/>
    <w:rsid w:val="00F54106"/>
    <w:rsid w:val="00F56E31"/>
    <w:rsid w:val="00F651EF"/>
    <w:rsid w:val="00F673A0"/>
    <w:rsid w:val="00F81711"/>
    <w:rsid w:val="00F90A15"/>
    <w:rsid w:val="00FA2706"/>
    <w:rsid w:val="00FB719E"/>
    <w:rsid w:val="00FD2FF8"/>
    <w:rsid w:val="00FE3920"/>
    <w:rsid w:val="04A0C43E"/>
    <w:rsid w:val="1B60D534"/>
    <w:rsid w:val="32EBE77E"/>
    <w:rsid w:val="39C92EA0"/>
    <w:rsid w:val="48611D14"/>
    <w:rsid w:val="57FC09BA"/>
    <w:rsid w:val="6504D1FF"/>
    <w:rsid w:val="7EDD5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020B9CE3"/>
  <w15:chartTrackingRefBased/>
  <w15:docId w15:val="{180A4FBF-3CC3-449D-8853-5948DA6C3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" w:hAnsi="Courier" w:eastAsia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sz w:val="24"/>
      <w:szCs w:val="24"/>
      <w:lang w:eastAsia="en-US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AE0E27"/>
    <w:rPr>
      <w:rFonts w:ascii="Lucida Grande" w:hAnsi="Lucida Grande"/>
      <w:sz w:val="18"/>
      <w:szCs w:val="18"/>
    </w:rPr>
  </w:style>
  <w:style w:type="paragraph" w:styleId="Header">
    <w:name w:val="header"/>
    <w:basedOn w:val="Normal"/>
    <w:rsid w:val="00AF691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AF691D"/>
    <w:pPr>
      <w:tabs>
        <w:tab w:val="center" w:pos="4320"/>
        <w:tab w:val="right" w:pos="8640"/>
      </w:tabs>
    </w:pPr>
  </w:style>
  <w:style w:type="character" w:styleId="Hyperlink">
    <w:name w:val="Hyperlink"/>
    <w:uiPriority w:val="99"/>
    <w:unhideWhenUsed/>
    <w:rsid w:val="00CC7212"/>
    <w:rPr>
      <w:color w:val="0000FF"/>
      <w:u w:val="single"/>
    </w:rPr>
  </w:style>
  <w:style w:type="table" w:styleId="TableGrid">
    <w:name w:val="Table Grid"/>
    <w:basedOn w:val="TableNormal"/>
    <w:uiPriority w:val="59"/>
    <w:rsid w:val="00C67EA1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FooterChar" w:customStyle="1">
    <w:name w:val="Footer Char"/>
    <w:link w:val="Footer"/>
    <w:uiPriority w:val="99"/>
    <w:rsid w:val="006D7461"/>
    <w:rPr>
      <w:sz w:val="24"/>
      <w:szCs w:val="24"/>
      <w:lang w:eastAsia="en-US"/>
    </w:rPr>
  </w:style>
  <w:style w:type="character" w:styleId="ListParagraphChar" w:customStyle="1">
    <w:name w:val="List Paragraph Char"/>
    <w:link w:val="ListParagraph"/>
    <w:uiPriority w:val="34"/>
    <w:locked/>
    <w:rsid w:val="006E4503"/>
  </w:style>
  <w:style w:type="paragraph" w:styleId="ListParagraph">
    <w:name w:val="List Paragraph"/>
    <w:basedOn w:val="Normal"/>
    <w:link w:val="ListParagraphChar"/>
    <w:uiPriority w:val="34"/>
    <w:qFormat/>
    <w:rsid w:val="006E4503"/>
    <w:pPr>
      <w:spacing w:after="160" w:line="252" w:lineRule="auto"/>
      <w:ind w:left="720"/>
      <w:contextualSpacing/>
    </w:pPr>
    <w:rPr>
      <w:sz w:val="2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5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80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335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233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7088406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4950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462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597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3649707">
                  <w:marLeft w:val="0"/>
                  <w:marRight w:val="0"/>
                  <w:marTop w:val="0"/>
                  <w:marBottom w:val="0"/>
                  <w:divBdr>
                    <w:top w:val="single" w:sz="6" w:space="0" w:color="64676A"/>
                    <w:left w:val="none" w:sz="0" w:space="0" w:color="auto"/>
                    <w:bottom w:val="none" w:sz="0" w:space="31" w:color="auto"/>
                    <w:right w:val="none" w:sz="0" w:space="0" w:color="auto"/>
                  </w:divBdr>
                  <w:divsChild>
                    <w:div w:id="40399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8879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5695151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94345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3413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953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numbering" Target="numbering.xml" Id="rId7" /><Relationship Type="http://schemas.openxmlformats.org/officeDocument/2006/relationships/endnotes" Target="endnotes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customXml" Target="../customXml/item6.xml" Id="rId6" /><Relationship Type="http://schemas.openxmlformats.org/officeDocument/2006/relationships/footnotes" Target="footnotes.xml" Id="rId11" /><Relationship Type="http://schemas.openxmlformats.org/officeDocument/2006/relationships/customXml" Target="../customXml/item5.xml" Id="rId5" /><Relationship Type="http://schemas.openxmlformats.org/officeDocument/2006/relationships/webSettings" Target="webSettings.xml" Id="rId10" /><Relationship Type="http://schemas.openxmlformats.org/officeDocument/2006/relationships/customXml" Target="../customXml/item4.xml" Id="rId4" /><Relationship Type="http://schemas.openxmlformats.org/officeDocument/2006/relationships/settings" Target="settings.xm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spe:Receivers xmlns:spe="http://schemas.microsoft.com/sharepoint/event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LongProperties xmlns="http://schemas.microsoft.com/office/2006/metadata/longProperties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03a3532-a067-4bf3-b02f-ef8eec0ed43f">
      <Value>1</Value>
    </TaxCatchAll>
    <lcf76f155ced4ddcb4097134ff3c332f xmlns="7d91ac01-e6a0-4d53-b257-803ffa1061aa">
      <Terms xmlns="http://schemas.microsoft.com/office/infopath/2007/PartnerControls"/>
    </lcf76f155ced4ddcb4097134ff3c332f>
    <n104f15a8277463098084fc40574c50a xmlns="e03a3532-a067-4bf3-b02f-ef8eec0ed43f">
      <Terms xmlns="http://schemas.microsoft.com/office/infopath/2007/PartnerControls"/>
    </n104f15a8277463098084fc40574c50a>
    <ebe8ff61c7234c17ab84e4fdd6fe7aa5 xmlns="e03a3532-a067-4bf3-b02f-ef8eec0ed43f">
      <Terms xmlns="http://schemas.microsoft.com/office/infopath/2007/PartnerControls"/>
    </ebe8ff61c7234c17ab84e4fdd6fe7aa5>
    <o6811b03c1b643ac916448f6229a12b0 xmlns="e03a3532-a067-4bf3-b02f-ef8eec0ed43f">
      <Terms xmlns="http://schemas.microsoft.com/office/infopath/2007/PartnerControls">
        <TermInfo xmlns="http://schemas.microsoft.com/office/infopath/2007/PartnerControls">
          <TermName xmlns="http://schemas.microsoft.com/office/infopath/2007/PartnerControls">Fully Discloseable</TermName>
          <TermId xmlns="http://schemas.microsoft.com/office/infopath/2007/PartnerControls">932a9f19-0775-4523-a35a-8f9b9f79207c</TermId>
        </TermInfo>
      </Terms>
    </o6811b03c1b643ac916448f6229a12b0>
    <a0a082c7cac54a30ae0f1c7e1eea5f4b xmlns="e03a3532-a067-4bf3-b02f-ef8eec0ed43f">
      <Terms xmlns="http://schemas.microsoft.com/office/infopath/2007/PartnerControls"/>
    </a0a082c7cac54a30ae0f1c7e1eea5f4b>
    <_dlc_DocIdPersistId xmlns="e03a3532-a067-4bf3-b02f-ef8eec0ed43f" xsi:nil="true"/>
    <FinancialYear xmlns="ba445c05-f02b-4373-9cd9-2e9f5a7427ce">2022/23</FinancialYear>
  </documentManagement>
</p:properti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7A7AC6BCED14A49B87B9C5629183A27" ma:contentTypeVersion="14" ma:contentTypeDescription="Create a new document." ma:contentTypeScope="" ma:versionID="ebd440a733f346801ab3f0cad3e1b1bd">
  <xsd:schema xmlns:xsd="http://www.w3.org/2001/XMLSchema" xmlns:xs="http://www.w3.org/2001/XMLSchema" xmlns:p="http://schemas.microsoft.com/office/2006/metadata/properties" xmlns:ns2="e03a3532-a067-4bf3-b02f-ef8eec0ed43f" xmlns:ns3="914d75b0-a469-4183-80b5-ffee617dad9e" xmlns:ns4="ba445c05-f02b-4373-9cd9-2e9f5a7427ce" xmlns:ns5="747e0e34-5e0b-40a3-8237-1e498bac8863" xmlns:ns6="7d91ac01-e6a0-4d53-b257-803ffa1061aa" targetNamespace="http://schemas.microsoft.com/office/2006/metadata/properties" ma:root="true" ma:fieldsID="2b009e7ea00c4892ad8596f4a0ac7973" ns2:_="" ns3:_="" ns4:_="" ns5:_="" ns6:_="">
    <xsd:import namespace="e03a3532-a067-4bf3-b02f-ef8eec0ed43f"/>
    <xsd:import namespace="914d75b0-a469-4183-80b5-ffee617dad9e"/>
    <xsd:import namespace="ba445c05-f02b-4373-9cd9-2e9f5a7427ce"/>
    <xsd:import namespace="747e0e34-5e0b-40a3-8237-1e498bac8863"/>
    <xsd:import namespace="7d91ac01-e6a0-4d53-b257-803ffa1061aa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2:n104f15a8277463098084fc40574c50a" minOccurs="0"/>
                <xsd:element ref="ns2:TaxCatchAll" minOccurs="0"/>
                <xsd:element ref="ns2:TaxCatchAllLabel" minOccurs="0"/>
                <xsd:element ref="ns4:FinancialYear" minOccurs="0"/>
                <xsd:element ref="ns2:o6811b03c1b643ac916448f6229a12b0" minOccurs="0"/>
                <xsd:element ref="ns2:ebe8ff61c7234c17ab84e4fdd6fe7aa5" minOccurs="0"/>
                <xsd:element ref="ns2:a0a082c7cac54a30ae0f1c7e1eea5f4b" minOccurs="0"/>
                <xsd:element ref="ns5:SharedWithUsers" minOccurs="0"/>
                <xsd:element ref="ns5:SharedWithDetails" minOccurs="0"/>
                <xsd:element ref="ns6:MediaServiceObjectDetectorVersions" minOccurs="0"/>
                <xsd:element ref="ns6:lcf76f155ced4ddcb4097134ff3c332f" minOccurs="0"/>
                <xsd:element ref="ns6:MediaServiceDateTaken" minOccurs="0"/>
                <xsd:element ref="ns6:MediaServiceGenerationTime" minOccurs="0"/>
                <xsd:element ref="ns6:MediaServiceEventHashCode" minOccurs="0"/>
                <xsd:element ref="ns6:MediaServiceOCR" minOccurs="0"/>
                <xsd:element ref="ns6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3a3532-a067-4bf3-b02f-ef8eec0ed43f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false">
      <xsd:simpleType>
        <xsd:restriction base="dms:Boolean"/>
      </xsd:simpleType>
    </xsd:element>
    <xsd:element name="n104f15a8277463098084fc40574c50a" ma:index="14" nillable="true" ma:taxonomy="true" ma:internalName="n104f15a8277463098084fc40574c50a" ma:taxonomyFieldName="Key_x0020_Tags" ma:displayName="Key Tags" ma:default="34;#Governance|ad0e481c-9ceb-4b29-96c1-f2d9748ee3da" ma:fieldId="{7104f15a-8277-4630-9808-4fc40574c50a}" ma:taxonomyMulti="true" ma:sspId="43654cfa-ff63-457d-afd4-599777131f13" ma:termSetId="03a53fa0-51a7-49b0-90aa-dccd98a1cedd" ma:anchorId="40a4a276-8fa3-4be7-b3d3-82e0bf6d7a4f" ma:open="false" ma:isKeyword="false">
      <xsd:complexType>
        <xsd:sequence>
          <xsd:element ref="pc:Terms" minOccurs="0" maxOccurs="1"/>
        </xsd:sequence>
      </xsd:complexType>
    </xsd:element>
    <xsd:element name="TaxCatchAll" ma:index="15" nillable="true" ma:displayName="Taxonomy Catch All Column" ma:hidden="true" ma:list="{07c0ec8b-0e7d-4e21-8d3a-cd11bda207ad}" ma:internalName="TaxCatchAll" ma:readOnly="false" ma:showField="CatchAllData" ma:web="5cbfddcf-d509-47f9-a609-9010d702e5c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6" nillable="true" ma:displayName="Taxonomy Catch All Column1" ma:list="{07c0ec8b-0e7d-4e21-8d3a-cd11bda207ad}" ma:internalName="TaxCatchAllLabel" ma:readOnly="true" ma:showField="CatchAllDataLabel" ma:web="5cbfddcf-d509-47f9-a609-9010d702e5c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6811b03c1b643ac916448f6229a12b0" ma:index="19" nillable="true" ma:taxonomy="true" ma:internalName="o6811b03c1b643ac916448f6229a12b0" ma:taxonomyFieldName="FOI_x0020_Restriction" ma:displayName="FOI Status" ma:readOnly="false" ma:default="1;#Fully Discloseable|932a9f19-0775-4523-a35a-8f9b9f79207c" ma:fieldId="{86811b03-c1b6-43ac-9164-48f6229a12b0}" ma:taxonomyMulti="true" ma:sspId="43654cfa-ff63-457d-afd4-599777131f13" ma:termSetId="03a53fa0-51a7-49b0-90aa-dccd98a1cedd" ma:anchorId="d9eba787-5bff-4f01-a635-ebe065c3772a" ma:open="false" ma:isKeyword="false">
      <xsd:complexType>
        <xsd:sequence>
          <xsd:element ref="pc:Terms" minOccurs="0" maxOccurs="1"/>
        </xsd:sequence>
      </xsd:complexType>
    </xsd:element>
    <xsd:element name="ebe8ff61c7234c17ab84e4fdd6fe7aa5" ma:index="21" nillable="true" ma:taxonomy="true" ma:internalName="ebe8ff61c7234c17ab84e4fdd6fe7aa5" ma:taxonomyFieldName="Project_x002d_Subject_x0020_Title" ma:displayName="Project-Subject Title" ma:default="14;#SMT and PAs|33a7e0dc-573e-40d2-8d42-7aadae15d1bc" ma:fieldId="{ebe8ff61-c723-4c17-ab84-e4fdd6fe7aa5}" ma:taxonomyMulti="true" ma:sspId="43654cfa-ff63-457d-afd4-599777131f13" ma:termSetId="03a53fa0-51a7-49b0-90aa-dccd98a1cedd" ma:anchorId="9e270d21-da0c-4037-b89b-8ed0b3e969be" ma:open="false" ma:isKeyword="false">
      <xsd:complexType>
        <xsd:sequence>
          <xsd:element ref="pc:Terms" minOccurs="0" maxOccurs="1"/>
        </xsd:sequence>
      </xsd:complexType>
    </xsd:element>
    <xsd:element name="a0a082c7cac54a30ae0f1c7e1eea5f4b" ma:index="23" nillable="true" ma:taxonomy="true" ma:internalName="a0a082c7cac54a30ae0f1c7e1eea5f4b" ma:taxonomyFieldName="Stakeholder_x002d_Organisation_x002d_Contact" ma:displayName="Stakeholder-Organisation-Contact" ma:default="553;#Directorate|657e4021-5072-40ea-a94f-7786f7a1350f" ma:fieldId="{a0a082c7-cac5-4a30-ae0f-1c7e1eea5f4b}" ma:taxonomyMulti="true" ma:sspId="43654cfa-ff63-457d-afd4-599777131f13" ma:termSetId="0276c7c7-5426-422c-a37f-2f018518224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4d75b0-a469-4183-80b5-ffee617dad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445c05-f02b-4373-9cd9-2e9f5a7427ce" elementFormDefault="qualified">
    <xsd:import namespace="http://schemas.microsoft.com/office/2006/documentManagement/types"/>
    <xsd:import namespace="http://schemas.microsoft.com/office/infopath/2007/PartnerControls"/>
    <xsd:element name="FinancialYear" ma:index="18" nillable="true" ma:displayName="Financial Year" ma:default="2022/23" ma:format="Dropdown" ma:internalName="FinancialYear">
      <xsd:simpleType>
        <xsd:restriction base="dms:Choice">
          <xsd:enumeration value="2012/13"/>
          <xsd:enumeration value="2013/14"/>
          <xsd:enumeration value="2014/15"/>
          <xsd:enumeration value="2015/16"/>
          <xsd:enumeration value="2016/17"/>
          <xsd:enumeration value="2017/18"/>
          <xsd:enumeration value="2018/19"/>
          <xsd:enumeration value="2019/20"/>
          <xsd:enumeration value="2020/21"/>
          <xsd:enumeration value="2021/22"/>
          <xsd:enumeration value="2022/23"/>
          <xsd:enumeration value="2023/24"/>
          <xsd:enumeration value="2024/25"/>
          <xsd:enumeration value="2025/26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7e0e34-5e0b-40a3-8237-1e498bac8863" elementFormDefault="qualified">
    <xsd:import namespace="http://schemas.microsoft.com/office/2006/documentManagement/types"/>
    <xsd:import namespace="http://schemas.microsoft.com/office/infopath/2007/PartnerControls"/>
    <xsd:element name="SharedWithUsers" ma:index="2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91ac01-e6a0-4d53-b257-803ffa1061aa" elementFormDefault="qualified">
    <xsd:import namespace="http://schemas.microsoft.com/office/2006/documentManagement/types"/>
    <xsd:import namespace="http://schemas.microsoft.com/office/infopath/2007/PartnerControls"/>
    <xsd:element name="MediaServiceObjectDetectorVersions" ma:index="2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9" nillable="true" ma:taxonomy="true" ma:internalName="lcf76f155ced4ddcb4097134ff3c332f" ma:taxonomyFieldName="MediaServiceImageTags" ma:displayName="Image Tags" ma:readOnly="false" ma:fieldId="{5cf76f15-5ced-4ddc-b409-7134ff3c332f}" ma:taxonomyMulti="true" ma:sspId="43654cfa-ff63-457d-afd4-599777131f1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3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3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3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3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8982BF9-CB3D-43DF-B95E-CFF33B26979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40AA68A-4708-4214-8BC5-B8C534BD8693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8145335E-3042-4CA0-9A15-F7206BEBFC2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021984C-8E16-4C5C-BCEB-E84FC7D177D1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4A5C4F76-41D2-4966-ABB3-FAF5789271A7}">
  <ds:schemaRefs>
    <ds:schemaRef ds:uri="http://schemas.microsoft.com/office/2006/metadata/properties"/>
    <ds:schemaRef ds:uri="http://schemas.microsoft.com/office/infopath/2007/PartnerControls"/>
    <ds:schemaRef ds:uri="e03a3532-a067-4bf3-b02f-ef8eec0ed43f"/>
    <ds:schemaRef ds:uri="7d91ac01-e6a0-4d53-b257-803ffa1061aa"/>
    <ds:schemaRef ds:uri="ba445c05-f02b-4373-9cd9-2e9f5a7427ce"/>
  </ds:schemaRefs>
</ds:datastoreItem>
</file>

<file path=customXml/itemProps6.xml><?xml version="1.0" encoding="utf-8"?>
<ds:datastoreItem xmlns:ds="http://schemas.openxmlformats.org/officeDocument/2006/customXml" ds:itemID="{5B321FA6-BC8A-43EC-B4F1-574CB526C6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03a3532-a067-4bf3-b02f-ef8eec0ed43f"/>
    <ds:schemaRef ds:uri="914d75b0-a469-4183-80b5-ffee617dad9e"/>
    <ds:schemaRef ds:uri="ba445c05-f02b-4373-9cd9-2e9f5a7427ce"/>
    <ds:schemaRef ds:uri="747e0e34-5e0b-40a3-8237-1e498bac8863"/>
    <ds:schemaRef ds:uri="7d91ac01-e6a0-4d53-b257-803ffa1061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AV Browne Advertising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Devin Doyle</dc:creator>
  <cp:keywords/>
  <cp:lastModifiedBy>Steph Stewart</cp:lastModifiedBy>
  <cp:revision>8</cp:revision>
  <cp:lastPrinted>2017-04-07T10:33:00Z</cp:lastPrinted>
  <dcterms:created xsi:type="dcterms:W3CDTF">2025-10-21T11:02:00Z</dcterms:created>
  <dcterms:modified xsi:type="dcterms:W3CDTF">2026-10-05T10:36:52Z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Document</vt:lpwstr>
  </property>
  <property fmtid="{D5CDD505-2E9C-101B-9397-08002B2CF9AE}" pid="3" name="ContentTypeId">
    <vt:lpwstr>0x010100F7A7AC6BCED14A49B87B9C5629183A27</vt:lpwstr>
  </property>
  <property fmtid="{D5CDD505-2E9C-101B-9397-08002B2CF9AE}" pid="4" name="MediaServiceImageTags">
    <vt:lpwstr/>
  </property>
  <property fmtid="{D5CDD505-2E9C-101B-9397-08002B2CF9AE}" pid="5" name="Key Tags">
    <vt:lpwstr/>
  </property>
  <property fmtid="{D5CDD505-2E9C-101B-9397-08002B2CF9AE}" pid="6" name="FOI Restriction">
    <vt:lpwstr>1;#Fully Discloseable|932a9f19-0775-4523-a35a-8f9b9f79207c</vt:lpwstr>
  </property>
  <property fmtid="{D5CDD505-2E9C-101B-9397-08002B2CF9AE}" pid="7" name="Project-Subject Title">
    <vt:lpwstr/>
  </property>
  <property fmtid="{D5CDD505-2E9C-101B-9397-08002B2CF9AE}" pid="8" name="Stakeholder-Organisation-Contact">
    <vt:lpwstr/>
  </property>
  <property fmtid="{D5CDD505-2E9C-101B-9397-08002B2CF9AE}" pid="9" name="Stakeholder_x002d_Organisation_x002d_Contact">
    <vt:lpwstr/>
  </property>
  <property fmtid="{D5CDD505-2E9C-101B-9397-08002B2CF9AE}" pid="10" name="Key_x0020_Tags">
    <vt:lpwstr/>
  </property>
  <property fmtid="{D5CDD505-2E9C-101B-9397-08002B2CF9AE}" pid="11" name="Project_x002d_Subject_x0020_Title">
    <vt:lpwstr/>
  </property>
  <property fmtid="{D5CDD505-2E9C-101B-9397-08002B2CF9AE}" pid="12" name="FOI_x0020_Restriction">
    <vt:lpwstr>1;#Fully Discloseable|932a9f19-0775-4523-a35a-8f9b9f79207c</vt:lpwstr>
  </property>
</Properties>
</file>