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C26EA" w14:textId="77777777" w:rsidR="00E361BB" w:rsidRDefault="00E361BB">
      <w:pPr>
        <w:rPr>
          <w:u w:val="single"/>
        </w:rPr>
      </w:pPr>
      <w:r w:rsidRPr="00FE28E8">
        <w:rPr>
          <w:noProof/>
          <w:lang w:eastAsia="en-GB"/>
        </w:rPr>
        <w:drawing>
          <wp:inline distT="0" distB="0" distL="0" distR="0" wp14:anchorId="208C27DE" wp14:editId="208C27DF">
            <wp:extent cx="2487606" cy="714375"/>
            <wp:effectExtent l="0" t="0" r="8255" b="0"/>
            <wp:docPr id="1" name="Picture 1" descr="\\nitb.com\data\events\2012-13 Project\NI 2013\2013 creative development\Logos and creatives to be used\Consumer logo Jpg\NITB Consumer_Pink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itb.com\data\events\2012-13 Project\NI 2013\2013 creative development\Logos and creatives to be used\Consumer logo Jpg\NITB Consumer_Pink-cmy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194" cy="71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C26EB" w14:textId="77777777" w:rsidR="00E361BB" w:rsidRDefault="00E361BB">
      <w:pPr>
        <w:rPr>
          <w:u w:val="single"/>
        </w:rPr>
      </w:pPr>
    </w:p>
    <w:p w14:paraId="208C26EC" w14:textId="77777777" w:rsidR="00EC6D4A" w:rsidRDefault="003B627B">
      <w:pPr>
        <w:rPr>
          <w:b/>
          <w:u w:val="single"/>
        </w:rPr>
      </w:pPr>
      <w:r w:rsidRPr="00E361BB">
        <w:rPr>
          <w:b/>
          <w:u w:val="single"/>
        </w:rPr>
        <w:t>Activities</w:t>
      </w:r>
      <w:r w:rsidR="00890E1B" w:rsidRPr="00E361BB">
        <w:rPr>
          <w:b/>
          <w:u w:val="single"/>
        </w:rPr>
        <w:t xml:space="preserve"> form</w:t>
      </w:r>
    </w:p>
    <w:p w14:paraId="208C26ED" w14:textId="77777777" w:rsidR="00E361BB" w:rsidRPr="00E361BB" w:rsidRDefault="00E361BB">
      <w:pPr>
        <w:rPr>
          <w:b/>
        </w:rPr>
      </w:pPr>
      <w:r>
        <w:t xml:space="preserve">*All fields marked with an asterisk are mandatory. </w:t>
      </w:r>
      <w:r w:rsidRPr="00FE28E8">
        <w:rPr>
          <w:b/>
        </w:rPr>
        <w:t>Forms will not be accepted without this information completed.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768"/>
      </w:tblGrid>
      <w:tr w:rsidR="00A36B9B" w14:paraId="24F39C38" w14:textId="77777777" w:rsidTr="00632EFE">
        <w:tc>
          <w:tcPr>
            <w:tcW w:w="4248" w:type="dxa"/>
            <w:shd w:val="clear" w:color="auto" w:fill="E7E6E6" w:themeFill="background2"/>
          </w:tcPr>
          <w:p w14:paraId="05516D62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Product name</w:t>
            </w:r>
            <w:r>
              <w:rPr>
                <w:b/>
              </w:rPr>
              <w:t>*</w:t>
            </w:r>
          </w:p>
        </w:tc>
        <w:tc>
          <w:tcPr>
            <w:tcW w:w="4768" w:type="dxa"/>
          </w:tcPr>
          <w:p w14:paraId="1FDE0F09" w14:textId="77777777" w:rsidR="00A36B9B" w:rsidRDefault="00A36B9B" w:rsidP="00632EFE"/>
        </w:tc>
      </w:tr>
      <w:tr w:rsidR="00A36B9B" w14:paraId="6B50D64B" w14:textId="77777777" w:rsidTr="00632EFE">
        <w:tc>
          <w:tcPr>
            <w:tcW w:w="4248" w:type="dxa"/>
            <w:shd w:val="clear" w:color="auto" w:fill="E7E6E6" w:themeFill="background2"/>
          </w:tcPr>
          <w:p w14:paraId="01CB5E6C" w14:textId="481AAABB" w:rsidR="00A36B9B" w:rsidRDefault="002C0BA1" w:rsidP="00632EFE">
            <w:pPr>
              <w:rPr>
                <w:b/>
              </w:rPr>
            </w:pPr>
            <w:r>
              <w:rPr>
                <w:b/>
              </w:rPr>
              <w:t xml:space="preserve">Product </w:t>
            </w:r>
            <w:r w:rsidR="00A36B9B">
              <w:rPr>
                <w:b/>
              </w:rPr>
              <w:t xml:space="preserve">Postcode* </w:t>
            </w:r>
            <w:r w:rsidR="00A36B9B" w:rsidRPr="003A1070">
              <w:rPr>
                <w:b/>
              </w:rPr>
              <w:t>(must be an NI post code)</w:t>
            </w:r>
          </w:p>
        </w:tc>
        <w:tc>
          <w:tcPr>
            <w:tcW w:w="4768" w:type="dxa"/>
          </w:tcPr>
          <w:p w14:paraId="71F1FBAB" w14:textId="77777777" w:rsidR="00A36B9B" w:rsidRDefault="00A36B9B" w:rsidP="00632EFE"/>
        </w:tc>
      </w:tr>
      <w:tr w:rsidR="00A36B9B" w14:paraId="35968946" w14:textId="77777777" w:rsidTr="00632EFE">
        <w:tc>
          <w:tcPr>
            <w:tcW w:w="4248" w:type="dxa"/>
            <w:shd w:val="clear" w:color="auto" w:fill="E7E6E6" w:themeFill="background2"/>
          </w:tcPr>
          <w:p w14:paraId="1739DFE1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Public contact name (if applicable)</w:t>
            </w:r>
          </w:p>
        </w:tc>
        <w:tc>
          <w:tcPr>
            <w:tcW w:w="4768" w:type="dxa"/>
          </w:tcPr>
          <w:p w14:paraId="224E6C1E" w14:textId="77777777" w:rsidR="00A36B9B" w:rsidRDefault="00A36B9B" w:rsidP="00632EFE"/>
        </w:tc>
      </w:tr>
      <w:tr w:rsidR="00B0760F" w14:paraId="57BD730F" w14:textId="77777777" w:rsidTr="00632EFE">
        <w:tc>
          <w:tcPr>
            <w:tcW w:w="4248" w:type="dxa"/>
            <w:shd w:val="clear" w:color="auto" w:fill="E7E6E6" w:themeFill="background2"/>
          </w:tcPr>
          <w:p w14:paraId="2AE2FCA7" w14:textId="6EB3C17B" w:rsidR="00B0760F" w:rsidRPr="003A1070" w:rsidRDefault="00B0760F" w:rsidP="00427BFE">
            <w:pPr>
              <w:rPr>
                <w:b/>
              </w:rPr>
            </w:pPr>
            <w:r>
              <w:rPr>
                <w:b/>
              </w:rPr>
              <w:t>Public contact address</w:t>
            </w:r>
            <w:r w:rsidR="004810F5">
              <w:rPr>
                <w:b/>
              </w:rPr>
              <w:t>*</w:t>
            </w:r>
            <w:r>
              <w:rPr>
                <w:b/>
              </w:rPr>
              <w:t xml:space="preserve"> (</w:t>
            </w:r>
            <w:r w:rsidR="00B221BF">
              <w:rPr>
                <w:b/>
              </w:rPr>
              <w:t xml:space="preserve">address </w:t>
            </w:r>
            <w:r w:rsidR="002C0BA1">
              <w:rPr>
                <w:b/>
              </w:rPr>
              <w:t xml:space="preserve">of the </w:t>
            </w:r>
            <w:r w:rsidR="00B221BF">
              <w:rPr>
                <w:b/>
              </w:rPr>
              <w:t xml:space="preserve">product </w:t>
            </w:r>
            <w:r w:rsidR="002C0BA1">
              <w:rPr>
                <w:b/>
              </w:rPr>
              <w:t xml:space="preserve">– this </w:t>
            </w:r>
            <w:r w:rsidR="00B221BF">
              <w:rPr>
                <w:b/>
              </w:rPr>
              <w:t xml:space="preserve">will appear on the </w:t>
            </w:r>
            <w:r w:rsidR="00427BFE">
              <w:rPr>
                <w:b/>
              </w:rPr>
              <w:t>web</w:t>
            </w:r>
            <w:r w:rsidR="00B221BF">
              <w:rPr>
                <w:b/>
              </w:rPr>
              <w:t xml:space="preserve"> listing</w:t>
            </w:r>
            <w:r>
              <w:rPr>
                <w:b/>
              </w:rPr>
              <w:t>)</w:t>
            </w:r>
          </w:p>
        </w:tc>
        <w:tc>
          <w:tcPr>
            <w:tcW w:w="4768" w:type="dxa"/>
          </w:tcPr>
          <w:p w14:paraId="61035414" w14:textId="77777777" w:rsidR="00B0760F" w:rsidRDefault="00B0760F" w:rsidP="00632EFE"/>
        </w:tc>
      </w:tr>
      <w:tr w:rsidR="00E31AE2" w14:paraId="5CF84505" w14:textId="77777777" w:rsidTr="00632EFE">
        <w:tc>
          <w:tcPr>
            <w:tcW w:w="4248" w:type="dxa"/>
            <w:shd w:val="clear" w:color="auto" w:fill="E7E6E6" w:themeFill="background2"/>
          </w:tcPr>
          <w:p w14:paraId="5398D9E5" w14:textId="3C43AF23" w:rsidR="00E31AE2" w:rsidRDefault="00E31AE2" w:rsidP="00B221BF">
            <w:pPr>
              <w:rPr>
                <w:b/>
              </w:rPr>
            </w:pPr>
            <w:r>
              <w:rPr>
                <w:b/>
              </w:rPr>
              <w:t>Town/City*</w:t>
            </w:r>
          </w:p>
        </w:tc>
        <w:tc>
          <w:tcPr>
            <w:tcW w:w="4768" w:type="dxa"/>
          </w:tcPr>
          <w:p w14:paraId="29EBFA91" w14:textId="77777777" w:rsidR="00E31AE2" w:rsidRDefault="00E31AE2" w:rsidP="00632EFE"/>
        </w:tc>
      </w:tr>
      <w:tr w:rsidR="00E31AE2" w14:paraId="120B062A" w14:textId="77777777" w:rsidTr="00632EFE">
        <w:tc>
          <w:tcPr>
            <w:tcW w:w="4248" w:type="dxa"/>
            <w:shd w:val="clear" w:color="auto" w:fill="E7E6E6" w:themeFill="background2"/>
          </w:tcPr>
          <w:p w14:paraId="016A409A" w14:textId="5C57A974" w:rsidR="00E31AE2" w:rsidRDefault="00E31AE2" w:rsidP="00B221BF">
            <w:pPr>
              <w:rPr>
                <w:b/>
              </w:rPr>
            </w:pPr>
            <w:r>
              <w:rPr>
                <w:b/>
              </w:rPr>
              <w:t>County*</w:t>
            </w:r>
          </w:p>
        </w:tc>
        <w:tc>
          <w:tcPr>
            <w:tcW w:w="4768" w:type="dxa"/>
          </w:tcPr>
          <w:p w14:paraId="643CF835" w14:textId="77777777" w:rsidR="00E31AE2" w:rsidRDefault="00E31AE2" w:rsidP="00632EFE"/>
        </w:tc>
      </w:tr>
      <w:tr w:rsidR="00B0760F" w14:paraId="34507B79" w14:textId="77777777" w:rsidTr="00632EFE">
        <w:tc>
          <w:tcPr>
            <w:tcW w:w="4248" w:type="dxa"/>
            <w:shd w:val="clear" w:color="auto" w:fill="E7E6E6" w:themeFill="background2"/>
          </w:tcPr>
          <w:p w14:paraId="26E79361" w14:textId="5BECCEAC" w:rsidR="00B0760F" w:rsidRPr="003A1070" w:rsidRDefault="00B0760F" w:rsidP="00632EFE">
            <w:pPr>
              <w:rPr>
                <w:b/>
              </w:rPr>
            </w:pPr>
            <w:r>
              <w:rPr>
                <w:b/>
              </w:rPr>
              <w:t>Public contact postcode (if different from product postcode)</w:t>
            </w:r>
          </w:p>
        </w:tc>
        <w:tc>
          <w:tcPr>
            <w:tcW w:w="4768" w:type="dxa"/>
          </w:tcPr>
          <w:p w14:paraId="1D0DC522" w14:textId="77777777" w:rsidR="00B0760F" w:rsidRDefault="00B0760F" w:rsidP="00632EFE"/>
        </w:tc>
      </w:tr>
      <w:tr w:rsidR="00A36B9B" w14:paraId="017CDC46" w14:textId="77777777" w:rsidTr="00632EFE">
        <w:tc>
          <w:tcPr>
            <w:tcW w:w="4248" w:type="dxa"/>
            <w:shd w:val="clear" w:color="auto" w:fill="E7E6E6" w:themeFill="background2"/>
          </w:tcPr>
          <w:p w14:paraId="6B1D1C1E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Telephone number</w:t>
            </w:r>
            <w:r>
              <w:rPr>
                <w:b/>
              </w:rPr>
              <w:t>*</w:t>
            </w:r>
          </w:p>
        </w:tc>
        <w:tc>
          <w:tcPr>
            <w:tcW w:w="4768" w:type="dxa"/>
          </w:tcPr>
          <w:p w14:paraId="56CC94FF" w14:textId="77777777" w:rsidR="00A36B9B" w:rsidRDefault="00A36B9B" w:rsidP="00632EFE"/>
        </w:tc>
      </w:tr>
      <w:tr w:rsidR="00A36B9B" w14:paraId="132B5293" w14:textId="77777777" w:rsidTr="00632EFE">
        <w:tc>
          <w:tcPr>
            <w:tcW w:w="4248" w:type="dxa"/>
            <w:shd w:val="clear" w:color="auto" w:fill="E7E6E6" w:themeFill="background2"/>
          </w:tcPr>
          <w:p w14:paraId="2E1B108B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Email address</w:t>
            </w:r>
            <w:r>
              <w:rPr>
                <w:b/>
              </w:rPr>
              <w:t>*</w:t>
            </w:r>
          </w:p>
        </w:tc>
        <w:tc>
          <w:tcPr>
            <w:tcW w:w="4768" w:type="dxa"/>
          </w:tcPr>
          <w:p w14:paraId="5F56774B" w14:textId="77777777" w:rsidR="00A36B9B" w:rsidRDefault="00A36B9B" w:rsidP="00632EFE"/>
        </w:tc>
      </w:tr>
      <w:tr w:rsidR="00A36B9B" w14:paraId="5C95DA67" w14:textId="77777777" w:rsidTr="00632EFE">
        <w:tc>
          <w:tcPr>
            <w:tcW w:w="4248" w:type="dxa"/>
            <w:shd w:val="clear" w:color="auto" w:fill="E7E6E6" w:themeFill="background2"/>
          </w:tcPr>
          <w:p w14:paraId="000B96CA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Website (if applicable)</w:t>
            </w:r>
          </w:p>
        </w:tc>
        <w:tc>
          <w:tcPr>
            <w:tcW w:w="4768" w:type="dxa"/>
          </w:tcPr>
          <w:p w14:paraId="57A47E80" w14:textId="77777777" w:rsidR="00A36B9B" w:rsidRDefault="00A36B9B" w:rsidP="00632EFE"/>
        </w:tc>
      </w:tr>
      <w:tr w:rsidR="00A36B9B" w14:paraId="4D10F40C" w14:textId="77777777" w:rsidTr="00632EFE">
        <w:tc>
          <w:tcPr>
            <w:tcW w:w="4248" w:type="dxa"/>
            <w:shd w:val="clear" w:color="auto" w:fill="E7E6E6" w:themeFill="background2"/>
          </w:tcPr>
          <w:p w14:paraId="7BE88A17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Twitter handle (if applicable)</w:t>
            </w:r>
          </w:p>
        </w:tc>
        <w:tc>
          <w:tcPr>
            <w:tcW w:w="4768" w:type="dxa"/>
          </w:tcPr>
          <w:p w14:paraId="23068B0B" w14:textId="77777777" w:rsidR="00A36B9B" w:rsidRDefault="00A36B9B" w:rsidP="00632EFE"/>
        </w:tc>
      </w:tr>
      <w:tr w:rsidR="00A36B9B" w14:paraId="560E4895" w14:textId="77777777" w:rsidTr="00632EFE">
        <w:tc>
          <w:tcPr>
            <w:tcW w:w="4248" w:type="dxa"/>
            <w:shd w:val="clear" w:color="auto" w:fill="E7E6E6" w:themeFill="background2"/>
          </w:tcPr>
          <w:p w14:paraId="1E6F3C0A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Facebook URL (if applicable)</w:t>
            </w:r>
          </w:p>
        </w:tc>
        <w:tc>
          <w:tcPr>
            <w:tcW w:w="4768" w:type="dxa"/>
          </w:tcPr>
          <w:p w14:paraId="2C5F10A5" w14:textId="77777777" w:rsidR="00A36B9B" w:rsidRDefault="00A36B9B" w:rsidP="00632EFE"/>
        </w:tc>
      </w:tr>
      <w:tr w:rsidR="00A36B9B" w14:paraId="330BB50E" w14:textId="77777777" w:rsidTr="00632EFE">
        <w:tc>
          <w:tcPr>
            <w:tcW w:w="4248" w:type="dxa"/>
            <w:shd w:val="clear" w:color="auto" w:fill="E7E6E6" w:themeFill="background2"/>
          </w:tcPr>
          <w:p w14:paraId="7D035045" w14:textId="24944327" w:rsidR="00A36B9B" w:rsidRPr="003A1070" w:rsidRDefault="00A36B9B" w:rsidP="00632EFE">
            <w:pPr>
              <w:rPr>
                <w:b/>
              </w:rPr>
            </w:pPr>
            <w:r>
              <w:rPr>
                <w:b/>
              </w:rPr>
              <w:t>Correspondent contact name</w:t>
            </w:r>
            <w:r w:rsidR="005A62DD">
              <w:rPr>
                <w:b/>
              </w:rPr>
              <w:t>*</w:t>
            </w:r>
            <w:r w:rsidR="002C0BA1">
              <w:rPr>
                <w:b/>
              </w:rPr>
              <w:t xml:space="preserve"> (for admin use only)</w:t>
            </w:r>
          </w:p>
        </w:tc>
        <w:tc>
          <w:tcPr>
            <w:tcW w:w="4768" w:type="dxa"/>
          </w:tcPr>
          <w:p w14:paraId="032B6699" w14:textId="77777777" w:rsidR="00A36B9B" w:rsidRDefault="00A36B9B" w:rsidP="00632EFE"/>
        </w:tc>
      </w:tr>
      <w:tr w:rsidR="00A36B9B" w14:paraId="7ED3E768" w14:textId="77777777" w:rsidTr="00632EFE">
        <w:tc>
          <w:tcPr>
            <w:tcW w:w="4248" w:type="dxa"/>
            <w:shd w:val="clear" w:color="auto" w:fill="E7E6E6" w:themeFill="background2"/>
          </w:tcPr>
          <w:p w14:paraId="632D99C7" w14:textId="77777777" w:rsidR="00A36B9B" w:rsidRDefault="00A36B9B" w:rsidP="00632EFE">
            <w:pPr>
              <w:rPr>
                <w:b/>
              </w:rPr>
            </w:pPr>
            <w:r>
              <w:rPr>
                <w:b/>
              </w:rPr>
              <w:t>Position*</w:t>
            </w:r>
          </w:p>
        </w:tc>
        <w:tc>
          <w:tcPr>
            <w:tcW w:w="4768" w:type="dxa"/>
          </w:tcPr>
          <w:p w14:paraId="677140E8" w14:textId="77777777" w:rsidR="00A36B9B" w:rsidRDefault="00A36B9B" w:rsidP="00632EFE"/>
        </w:tc>
      </w:tr>
      <w:tr w:rsidR="00A36B9B" w14:paraId="76626316" w14:textId="77777777" w:rsidTr="00632EFE">
        <w:tc>
          <w:tcPr>
            <w:tcW w:w="4248" w:type="dxa"/>
            <w:shd w:val="clear" w:color="auto" w:fill="E7E6E6" w:themeFill="background2"/>
          </w:tcPr>
          <w:p w14:paraId="22618CE6" w14:textId="77777777" w:rsidR="00A36B9B" w:rsidRDefault="00A36B9B" w:rsidP="00632EFE">
            <w:pPr>
              <w:rPr>
                <w:b/>
              </w:rPr>
            </w:pPr>
            <w:r>
              <w:rPr>
                <w:b/>
              </w:rPr>
              <w:t>Company*</w:t>
            </w:r>
          </w:p>
        </w:tc>
        <w:tc>
          <w:tcPr>
            <w:tcW w:w="4768" w:type="dxa"/>
          </w:tcPr>
          <w:p w14:paraId="136720CF" w14:textId="77777777" w:rsidR="00A36B9B" w:rsidRDefault="00A36B9B" w:rsidP="00632EFE"/>
        </w:tc>
      </w:tr>
      <w:tr w:rsidR="00A36B9B" w14:paraId="78698B08" w14:textId="77777777" w:rsidTr="00632EFE">
        <w:tc>
          <w:tcPr>
            <w:tcW w:w="4248" w:type="dxa"/>
            <w:shd w:val="clear" w:color="auto" w:fill="E7E6E6" w:themeFill="background2"/>
          </w:tcPr>
          <w:p w14:paraId="3780448B" w14:textId="77777777" w:rsidR="00A36B9B" w:rsidRDefault="00A36B9B" w:rsidP="00632EFE">
            <w:pPr>
              <w:rPr>
                <w:b/>
              </w:rPr>
            </w:pPr>
            <w:r>
              <w:rPr>
                <w:b/>
              </w:rPr>
              <w:t>Correspondent address*</w:t>
            </w:r>
          </w:p>
        </w:tc>
        <w:tc>
          <w:tcPr>
            <w:tcW w:w="4768" w:type="dxa"/>
          </w:tcPr>
          <w:p w14:paraId="4ED26495" w14:textId="77777777" w:rsidR="00A36B9B" w:rsidRDefault="00A36B9B" w:rsidP="00632EFE"/>
        </w:tc>
      </w:tr>
      <w:tr w:rsidR="00A36B9B" w14:paraId="6C434DD9" w14:textId="77777777" w:rsidTr="00632EFE">
        <w:tc>
          <w:tcPr>
            <w:tcW w:w="4248" w:type="dxa"/>
            <w:shd w:val="clear" w:color="auto" w:fill="E7E6E6" w:themeFill="background2"/>
          </w:tcPr>
          <w:p w14:paraId="0407A91F" w14:textId="77777777" w:rsidR="00A36B9B" w:rsidRDefault="00A36B9B" w:rsidP="00632EFE">
            <w:pPr>
              <w:rPr>
                <w:b/>
              </w:rPr>
            </w:pPr>
            <w:r>
              <w:rPr>
                <w:b/>
              </w:rPr>
              <w:t>Corr. Town/City*</w:t>
            </w:r>
          </w:p>
        </w:tc>
        <w:tc>
          <w:tcPr>
            <w:tcW w:w="4768" w:type="dxa"/>
          </w:tcPr>
          <w:p w14:paraId="34EFBD70" w14:textId="77777777" w:rsidR="00A36B9B" w:rsidRDefault="00A36B9B" w:rsidP="00632EFE"/>
        </w:tc>
      </w:tr>
      <w:tr w:rsidR="00A36B9B" w14:paraId="0104C379" w14:textId="77777777" w:rsidTr="00632EFE">
        <w:tc>
          <w:tcPr>
            <w:tcW w:w="4248" w:type="dxa"/>
            <w:shd w:val="clear" w:color="auto" w:fill="E7E6E6" w:themeFill="background2"/>
          </w:tcPr>
          <w:p w14:paraId="6D0E67B4" w14:textId="77777777" w:rsidR="00A36B9B" w:rsidRDefault="00A36B9B" w:rsidP="00632EFE">
            <w:pPr>
              <w:rPr>
                <w:b/>
              </w:rPr>
            </w:pPr>
            <w:r>
              <w:rPr>
                <w:b/>
              </w:rPr>
              <w:t>Corr. County*</w:t>
            </w:r>
          </w:p>
        </w:tc>
        <w:tc>
          <w:tcPr>
            <w:tcW w:w="4768" w:type="dxa"/>
          </w:tcPr>
          <w:p w14:paraId="5CAD578E" w14:textId="77777777" w:rsidR="00A36B9B" w:rsidRDefault="00A36B9B" w:rsidP="00632EFE"/>
        </w:tc>
      </w:tr>
      <w:tr w:rsidR="00A36B9B" w14:paraId="2E56904B" w14:textId="77777777" w:rsidTr="00632EFE">
        <w:tc>
          <w:tcPr>
            <w:tcW w:w="4248" w:type="dxa"/>
            <w:shd w:val="clear" w:color="auto" w:fill="E7E6E6" w:themeFill="background2"/>
          </w:tcPr>
          <w:p w14:paraId="2ECBA71D" w14:textId="77777777" w:rsidR="00A36B9B" w:rsidRDefault="00A36B9B" w:rsidP="00632EFE">
            <w:pPr>
              <w:rPr>
                <w:b/>
              </w:rPr>
            </w:pPr>
            <w:r>
              <w:rPr>
                <w:b/>
              </w:rPr>
              <w:t>Corr. Postcode*</w:t>
            </w:r>
          </w:p>
        </w:tc>
        <w:tc>
          <w:tcPr>
            <w:tcW w:w="4768" w:type="dxa"/>
          </w:tcPr>
          <w:p w14:paraId="55D6D92E" w14:textId="77777777" w:rsidR="00A36B9B" w:rsidRDefault="00A36B9B" w:rsidP="00632EFE"/>
        </w:tc>
      </w:tr>
      <w:tr w:rsidR="00A36B9B" w14:paraId="13C06F97" w14:textId="77777777" w:rsidTr="00632EFE">
        <w:tc>
          <w:tcPr>
            <w:tcW w:w="4248" w:type="dxa"/>
            <w:shd w:val="clear" w:color="auto" w:fill="E7E6E6" w:themeFill="background2"/>
          </w:tcPr>
          <w:p w14:paraId="49EA4F7C" w14:textId="77777777" w:rsidR="00A36B9B" w:rsidRDefault="00A36B9B" w:rsidP="00632EFE">
            <w:pPr>
              <w:rPr>
                <w:b/>
              </w:rPr>
            </w:pPr>
            <w:r>
              <w:rPr>
                <w:b/>
              </w:rPr>
              <w:t>Corr. Phone number*</w:t>
            </w:r>
          </w:p>
        </w:tc>
        <w:tc>
          <w:tcPr>
            <w:tcW w:w="4768" w:type="dxa"/>
          </w:tcPr>
          <w:p w14:paraId="3CF81167" w14:textId="77777777" w:rsidR="00A36B9B" w:rsidRDefault="00A36B9B" w:rsidP="00632EFE"/>
        </w:tc>
      </w:tr>
      <w:tr w:rsidR="00A36B9B" w14:paraId="003138D9" w14:textId="77777777" w:rsidTr="00632EFE">
        <w:tc>
          <w:tcPr>
            <w:tcW w:w="4248" w:type="dxa"/>
            <w:shd w:val="clear" w:color="auto" w:fill="E7E6E6" w:themeFill="background2"/>
          </w:tcPr>
          <w:p w14:paraId="5885BF28" w14:textId="77777777" w:rsidR="00A36B9B" w:rsidRDefault="00A36B9B" w:rsidP="00632EFE">
            <w:pPr>
              <w:rPr>
                <w:b/>
              </w:rPr>
            </w:pPr>
            <w:r>
              <w:rPr>
                <w:b/>
              </w:rPr>
              <w:t>Corr. Email address*</w:t>
            </w:r>
          </w:p>
        </w:tc>
        <w:tc>
          <w:tcPr>
            <w:tcW w:w="4768" w:type="dxa"/>
          </w:tcPr>
          <w:p w14:paraId="1E03506D" w14:textId="77777777" w:rsidR="00A36B9B" w:rsidRDefault="00A36B9B" w:rsidP="00632EFE"/>
        </w:tc>
      </w:tr>
      <w:tr w:rsidR="00A36B9B" w14:paraId="37C77568" w14:textId="77777777" w:rsidTr="00632EFE">
        <w:tc>
          <w:tcPr>
            <w:tcW w:w="4248" w:type="dxa"/>
            <w:shd w:val="clear" w:color="auto" w:fill="E7E6E6" w:themeFill="background2"/>
          </w:tcPr>
          <w:p w14:paraId="7B5E88BD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Short summary</w:t>
            </w:r>
            <w:r>
              <w:rPr>
                <w:b/>
              </w:rPr>
              <w:t>*</w:t>
            </w:r>
            <w:r w:rsidRPr="003A1070">
              <w:rPr>
                <w:b/>
              </w:rPr>
              <w:t xml:space="preserve"> (up to 100 characters)</w:t>
            </w:r>
          </w:p>
        </w:tc>
        <w:tc>
          <w:tcPr>
            <w:tcW w:w="4768" w:type="dxa"/>
          </w:tcPr>
          <w:p w14:paraId="74B0A56E" w14:textId="77777777" w:rsidR="00A36B9B" w:rsidRDefault="00A36B9B" w:rsidP="00632EFE"/>
        </w:tc>
      </w:tr>
      <w:tr w:rsidR="00A36B9B" w14:paraId="050A0D9F" w14:textId="77777777" w:rsidTr="00632EFE">
        <w:tc>
          <w:tcPr>
            <w:tcW w:w="4248" w:type="dxa"/>
            <w:shd w:val="clear" w:color="auto" w:fill="E7E6E6" w:themeFill="background2"/>
          </w:tcPr>
          <w:p w14:paraId="79EFE7C7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Long summary</w:t>
            </w:r>
            <w:r>
              <w:rPr>
                <w:b/>
              </w:rPr>
              <w:t>*</w:t>
            </w:r>
            <w:r w:rsidRPr="003A1070">
              <w:rPr>
                <w:b/>
              </w:rPr>
              <w:t xml:space="preserve"> (up to 250 characters)</w:t>
            </w:r>
          </w:p>
        </w:tc>
        <w:tc>
          <w:tcPr>
            <w:tcW w:w="4768" w:type="dxa"/>
          </w:tcPr>
          <w:p w14:paraId="039BA4B3" w14:textId="77777777" w:rsidR="00A36B9B" w:rsidRDefault="00A36B9B" w:rsidP="00632EFE"/>
        </w:tc>
      </w:tr>
      <w:tr w:rsidR="00A36B9B" w14:paraId="0121A553" w14:textId="77777777" w:rsidTr="00632EFE">
        <w:tc>
          <w:tcPr>
            <w:tcW w:w="4248" w:type="dxa"/>
            <w:shd w:val="clear" w:color="auto" w:fill="E7E6E6" w:themeFill="background2"/>
          </w:tcPr>
          <w:p w14:paraId="6DB92EC7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Full description</w:t>
            </w:r>
            <w:r>
              <w:rPr>
                <w:b/>
              </w:rPr>
              <w:t>*</w:t>
            </w:r>
            <w:r w:rsidRPr="003A1070">
              <w:rPr>
                <w:b/>
              </w:rPr>
              <w:t xml:space="preserve"> (up to 2,000 characters)</w:t>
            </w:r>
          </w:p>
        </w:tc>
        <w:tc>
          <w:tcPr>
            <w:tcW w:w="4768" w:type="dxa"/>
          </w:tcPr>
          <w:p w14:paraId="744473F6" w14:textId="77777777" w:rsidR="00A36B9B" w:rsidRDefault="00A36B9B" w:rsidP="00632EFE"/>
        </w:tc>
      </w:tr>
      <w:tr w:rsidR="00A36B9B" w14:paraId="2FFF19DF" w14:textId="77777777" w:rsidTr="00632EFE">
        <w:tc>
          <w:tcPr>
            <w:tcW w:w="4248" w:type="dxa"/>
            <w:shd w:val="clear" w:color="auto" w:fill="E7E6E6" w:themeFill="background2"/>
          </w:tcPr>
          <w:p w14:paraId="02D0057F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Opening times</w:t>
            </w:r>
          </w:p>
        </w:tc>
        <w:tc>
          <w:tcPr>
            <w:tcW w:w="4768" w:type="dxa"/>
          </w:tcPr>
          <w:p w14:paraId="016F904A" w14:textId="77777777" w:rsidR="00A36B9B" w:rsidRDefault="00A36B9B" w:rsidP="00632EFE"/>
        </w:tc>
      </w:tr>
      <w:tr w:rsidR="00A36B9B" w14:paraId="14C2CEB7" w14:textId="77777777" w:rsidTr="00632EFE">
        <w:tc>
          <w:tcPr>
            <w:tcW w:w="4248" w:type="dxa"/>
            <w:shd w:val="clear" w:color="auto" w:fill="E7E6E6" w:themeFill="background2"/>
          </w:tcPr>
          <w:p w14:paraId="689046F0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Prices (if applicable)</w:t>
            </w:r>
          </w:p>
        </w:tc>
        <w:tc>
          <w:tcPr>
            <w:tcW w:w="4768" w:type="dxa"/>
          </w:tcPr>
          <w:p w14:paraId="01FE5300" w14:textId="77777777" w:rsidR="00A36B9B" w:rsidRDefault="00A36B9B" w:rsidP="00632EFE"/>
        </w:tc>
      </w:tr>
      <w:tr w:rsidR="00A36B9B" w14:paraId="40DE1872" w14:textId="77777777" w:rsidTr="00632EFE">
        <w:tc>
          <w:tcPr>
            <w:tcW w:w="4248" w:type="dxa"/>
            <w:shd w:val="clear" w:color="auto" w:fill="E7E6E6" w:themeFill="background2"/>
          </w:tcPr>
          <w:p w14:paraId="1081004D" w14:textId="061768DF" w:rsidR="00A36B9B" w:rsidRPr="003A1070" w:rsidRDefault="00D17BE5" w:rsidP="00632EFE">
            <w:pPr>
              <w:rPr>
                <w:b/>
              </w:rPr>
            </w:pPr>
            <w:r w:rsidRPr="00B269CC">
              <w:rPr>
                <w:b/>
              </w:rPr>
              <w:t>Good quality high resolution landscape orientation photographs over 1000 pixels wide showing the product and experience (up to 9 can be provided)</w:t>
            </w:r>
          </w:p>
        </w:tc>
        <w:tc>
          <w:tcPr>
            <w:tcW w:w="4768" w:type="dxa"/>
          </w:tcPr>
          <w:p w14:paraId="3FF54ED5" w14:textId="77777777" w:rsidR="00A36B9B" w:rsidRDefault="00A36B9B" w:rsidP="00632EFE">
            <w:r>
              <w:t>Please provide by email</w:t>
            </w:r>
          </w:p>
        </w:tc>
      </w:tr>
      <w:tr w:rsidR="00A36B9B" w14:paraId="34E7EC31" w14:textId="77777777" w:rsidTr="00632EFE">
        <w:tc>
          <w:tcPr>
            <w:tcW w:w="4248" w:type="dxa"/>
            <w:shd w:val="clear" w:color="auto" w:fill="E7E6E6" w:themeFill="background2"/>
          </w:tcPr>
          <w:p w14:paraId="235CA9CD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 xml:space="preserve">Booking URL - If applicable, you can nominate a booking URL (website link) which your "Book" button, on your listing on discovernorthernireland.com, will </w:t>
            </w:r>
            <w:r w:rsidRPr="003A1070">
              <w:rPr>
                <w:b/>
              </w:rPr>
              <w:lastRenderedPageBreak/>
              <w:t>automatically point web users to, to fulfil an online booking for your product. The visitor must be able to check availability, price (excluding restaurants, bars, nightclubs) and confirm a booking on this website in real time. This can be done through your own website or a larger booking engine website</w:t>
            </w:r>
            <w:r w:rsidRPr="003A1070">
              <w:rPr>
                <w:rFonts w:ascii="Arial" w:hAnsi="Arial" w:cs="Arial"/>
                <w:b/>
                <w:i/>
                <w:iCs/>
                <w:color w:val="333333"/>
                <w:sz w:val="21"/>
                <w:szCs w:val="21"/>
                <w:shd w:val="clear" w:color="auto" w:fill="F0F0F0"/>
              </w:rPr>
              <w:t xml:space="preserve"> </w:t>
            </w:r>
            <w:proofErr w:type="spellStart"/>
            <w:r w:rsidRPr="003A1070">
              <w:rPr>
                <w:rFonts w:ascii="Arial" w:hAnsi="Arial" w:cs="Arial"/>
                <w:b/>
                <w:i/>
                <w:iCs/>
                <w:color w:val="333333"/>
                <w:sz w:val="21"/>
                <w:szCs w:val="21"/>
                <w:shd w:val="clear" w:color="auto" w:fill="F0F0F0"/>
              </w:rPr>
              <w:t>e.g.</w:t>
            </w:r>
            <w:r w:rsidRPr="003A1070">
              <w:rPr>
                <w:rStyle w:val="Strong"/>
                <w:rFonts w:ascii="Arial" w:hAnsi="Arial" w:cs="Arial"/>
                <w:b w:val="0"/>
                <w:i/>
                <w:iCs/>
                <w:color w:val="333333"/>
                <w:sz w:val="21"/>
                <w:szCs w:val="21"/>
                <w:shd w:val="clear" w:color="auto" w:fill="F0F0F0"/>
              </w:rPr>
              <w:t>http</w:t>
            </w:r>
            <w:proofErr w:type="spellEnd"/>
            <w:r w:rsidRPr="003A1070">
              <w:rPr>
                <w:rStyle w:val="Strong"/>
                <w:rFonts w:ascii="Arial" w:hAnsi="Arial" w:cs="Arial"/>
                <w:b w:val="0"/>
                <w:i/>
                <w:iCs/>
                <w:color w:val="333333"/>
                <w:sz w:val="21"/>
                <w:szCs w:val="21"/>
                <w:shd w:val="clear" w:color="auto" w:fill="F0F0F0"/>
              </w:rPr>
              <w:t>://www.mybookingengine.com/ksuiy.jtu=?uhsyk!jsy</w:t>
            </w:r>
            <w:r w:rsidRPr="003A1070">
              <w:rPr>
                <w:b/>
              </w:rPr>
              <w:t xml:space="preserve"> </w:t>
            </w:r>
          </w:p>
        </w:tc>
        <w:tc>
          <w:tcPr>
            <w:tcW w:w="4768" w:type="dxa"/>
          </w:tcPr>
          <w:p w14:paraId="34EAF5E4" w14:textId="77777777" w:rsidR="00A36B9B" w:rsidRDefault="00A36B9B" w:rsidP="00632EFE"/>
        </w:tc>
      </w:tr>
      <w:tr w:rsidR="00A36B9B" w14:paraId="71B96AFF" w14:textId="77777777" w:rsidTr="00632EFE">
        <w:tc>
          <w:tcPr>
            <w:tcW w:w="4248" w:type="dxa"/>
            <w:shd w:val="clear" w:color="auto" w:fill="E7E6E6" w:themeFill="background2"/>
          </w:tcPr>
          <w:p w14:paraId="405CEEC4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Book using (if applicable) - This is the name of the host website of your booking system e.g</w:t>
            </w:r>
            <w:r w:rsidRPr="003A1070">
              <w:rPr>
                <w:rFonts w:ascii="Arial" w:hAnsi="Arial" w:cs="Arial"/>
                <w:b/>
                <w:i/>
                <w:iCs/>
                <w:color w:val="333333"/>
                <w:sz w:val="21"/>
                <w:szCs w:val="21"/>
                <w:shd w:val="clear" w:color="auto" w:fill="F0F0F0"/>
              </w:rPr>
              <w:t>.</w:t>
            </w:r>
            <w:r w:rsidRPr="003A1070">
              <w:rPr>
                <w:rStyle w:val="Strong"/>
                <w:rFonts w:ascii="Arial" w:hAnsi="Arial" w:cs="Arial"/>
                <w:b w:val="0"/>
                <w:i/>
                <w:iCs/>
                <w:color w:val="333333"/>
                <w:sz w:val="21"/>
                <w:szCs w:val="21"/>
                <w:shd w:val="clear" w:color="auto" w:fill="F0F0F0"/>
              </w:rPr>
              <w:t>www.mybookingengine.com</w:t>
            </w:r>
          </w:p>
        </w:tc>
        <w:tc>
          <w:tcPr>
            <w:tcW w:w="4768" w:type="dxa"/>
          </w:tcPr>
          <w:p w14:paraId="48409C4F" w14:textId="77777777" w:rsidR="00A36B9B" w:rsidRDefault="00A36B9B" w:rsidP="00632EFE"/>
        </w:tc>
      </w:tr>
    </w:tbl>
    <w:p w14:paraId="07C25673" w14:textId="77777777" w:rsidR="00A36B9B" w:rsidRDefault="00A36B9B">
      <w:pPr>
        <w:rPr>
          <w:b/>
        </w:rPr>
      </w:pPr>
    </w:p>
    <w:p w14:paraId="208C2724" w14:textId="457B2C47" w:rsidR="00890E1B" w:rsidRPr="00E361BB" w:rsidRDefault="00890E1B">
      <w:pPr>
        <w:rPr>
          <w:b/>
        </w:rPr>
      </w:pPr>
      <w:r w:rsidRPr="00E361BB">
        <w:rPr>
          <w:b/>
        </w:rPr>
        <w:t>Please mark relevant categories with an 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890E1B" w14:paraId="208C2727" w14:textId="77777777" w:rsidTr="00E361BB">
        <w:tc>
          <w:tcPr>
            <w:tcW w:w="4106" w:type="dxa"/>
            <w:shd w:val="clear" w:color="auto" w:fill="E7E6E6" w:themeFill="background2"/>
          </w:tcPr>
          <w:p w14:paraId="208C2725" w14:textId="7E6E9BCF" w:rsidR="00890E1B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A</w:t>
            </w:r>
            <w:r w:rsidR="00B221BF">
              <w:rPr>
                <w:b/>
              </w:rPr>
              <w:t>dventure Sports – Land adventure</w:t>
            </w:r>
          </w:p>
        </w:tc>
        <w:tc>
          <w:tcPr>
            <w:tcW w:w="4910" w:type="dxa"/>
          </w:tcPr>
          <w:p w14:paraId="208C2726" w14:textId="77777777" w:rsidR="00890E1B" w:rsidRDefault="00890E1B"/>
        </w:tc>
      </w:tr>
      <w:tr w:rsidR="00EB1862" w14:paraId="208C272A" w14:textId="77777777" w:rsidTr="00E361BB">
        <w:tc>
          <w:tcPr>
            <w:tcW w:w="4106" w:type="dxa"/>
            <w:shd w:val="clear" w:color="auto" w:fill="E7E6E6" w:themeFill="background2"/>
          </w:tcPr>
          <w:p w14:paraId="208C2728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Adventure Sports - Wind and air</w:t>
            </w:r>
          </w:p>
        </w:tc>
        <w:tc>
          <w:tcPr>
            <w:tcW w:w="4910" w:type="dxa"/>
          </w:tcPr>
          <w:p w14:paraId="208C2729" w14:textId="77777777" w:rsidR="00EB1862" w:rsidRDefault="00EB1862"/>
        </w:tc>
      </w:tr>
      <w:tr w:rsidR="00EB1862" w14:paraId="208C272D" w14:textId="77777777" w:rsidTr="00E361BB">
        <w:tc>
          <w:tcPr>
            <w:tcW w:w="4106" w:type="dxa"/>
            <w:shd w:val="clear" w:color="auto" w:fill="E7E6E6" w:themeFill="background2"/>
          </w:tcPr>
          <w:p w14:paraId="208C272B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Adventure Sports - Motorsports</w:t>
            </w:r>
          </w:p>
        </w:tc>
        <w:tc>
          <w:tcPr>
            <w:tcW w:w="4910" w:type="dxa"/>
          </w:tcPr>
          <w:p w14:paraId="208C272C" w14:textId="77777777" w:rsidR="00EB1862" w:rsidRDefault="00EB1862"/>
        </w:tc>
      </w:tr>
      <w:tr w:rsidR="00EB1862" w14:paraId="208C2730" w14:textId="77777777" w:rsidTr="00E361BB">
        <w:tc>
          <w:tcPr>
            <w:tcW w:w="4106" w:type="dxa"/>
            <w:shd w:val="clear" w:color="auto" w:fill="E7E6E6" w:themeFill="background2"/>
          </w:tcPr>
          <w:p w14:paraId="208C272E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Adventure Sports - Target sports</w:t>
            </w:r>
          </w:p>
        </w:tc>
        <w:tc>
          <w:tcPr>
            <w:tcW w:w="4910" w:type="dxa"/>
          </w:tcPr>
          <w:p w14:paraId="208C272F" w14:textId="77777777" w:rsidR="00EB1862" w:rsidRDefault="00EB1862"/>
        </w:tc>
      </w:tr>
      <w:tr w:rsidR="00EB1862" w14:paraId="208C2733" w14:textId="77777777" w:rsidTr="00E361BB">
        <w:tc>
          <w:tcPr>
            <w:tcW w:w="4106" w:type="dxa"/>
            <w:shd w:val="clear" w:color="auto" w:fill="E7E6E6" w:themeFill="background2"/>
          </w:tcPr>
          <w:p w14:paraId="208C2731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Water Sports - Canoeing and kayaking</w:t>
            </w:r>
          </w:p>
        </w:tc>
        <w:tc>
          <w:tcPr>
            <w:tcW w:w="4910" w:type="dxa"/>
          </w:tcPr>
          <w:p w14:paraId="208C2732" w14:textId="77777777" w:rsidR="00EB1862" w:rsidRDefault="00EB1862"/>
        </w:tc>
      </w:tr>
      <w:tr w:rsidR="00EB1862" w14:paraId="208C2736" w14:textId="77777777" w:rsidTr="00E361BB">
        <w:tc>
          <w:tcPr>
            <w:tcW w:w="4106" w:type="dxa"/>
            <w:shd w:val="clear" w:color="auto" w:fill="E7E6E6" w:themeFill="background2"/>
          </w:tcPr>
          <w:p w14:paraId="208C2734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 xml:space="preserve">Water Sports - Adventure </w:t>
            </w:r>
            <w:proofErr w:type="spellStart"/>
            <w:r w:rsidRPr="00E361BB">
              <w:rPr>
                <w:b/>
              </w:rPr>
              <w:t>watersports</w:t>
            </w:r>
            <w:proofErr w:type="spellEnd"/>
          </w:p>
        </w:tc>
        <w:tc>
          <w:tcPr>
            <w:tcW w:w="4910" w:type="dxa"/>
          </w:tcPr>
          <w:p w14:paraId="208C2735" w14:textId="77777777" w:rsidR="00EB1862" w:rsidRDefault="00EB1862"/>
        </w:tc>
      </w:tr>
      <w:tr w:rsidR="00EB1862" w14:paraId="208C2739" w14:textId="77777777" w:rsidTr="00E361BB">
        <w:tc>
          <w:tcPr>
            <w:tcW w:w="4106" w:type="dxa"/>
            <w:shd w:val="clear" w:color="auto" w:fill="E7E6E6" w:themeFill="background2"/>
          </w:tcPr>
          <w:p w14:paraId="208C2737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Water Sports - Diving and surfing</w:t>
            </w:r>
          </w:p>
        </w:tc>
        <w:tc>
          <w:tcPr>
            <w:tcW w:w="4910" w:type="dxa"/>
          </w:tcPr>
          <w:p w14:paraId="208C2738" w14:textId="77777777" w:rsidR="00EB1862" w:rsidRDefault="00EB1862"/>
        </w:tc>
      </w:tr>
      <w:tr w:rsidR="00EB1862" w14:paraId="208C273C" w14:textId="77777777" w:rsidTr="00E361BB">
        <w:tc>
          <w:tcPr>
            <w:tcW w:w="4106" w:type="dxa"/>
            <w:shd w:val="clear" w:color="auto" w:fill="E7E6E6" w:themeFill="background2"/>
          </w:tcPr>
          <w:p w14:paraId="208C273A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Water Sports - Cruising, sailing and marinas</w:t>
            </w:r>
          </w:p>
        </w:tc>
        <w:tc>
          <w:tcPr>
            <w:tcW w:w="4910" w:type="dxa"/>
          </w:tcPr>
          <w:p w14:paraId="208C273B" w14:textId="77777777" w:rsidR="00EB1862" w:rsidRDefault="00EB1862"/>
        </w:tc>
      </w:tr>
      <w:tr w:rsidR="00EB1862" w14:paraId="208C273F" w14:textId="77777777" w:rsidTr="00E361BB">
        <w:tc>
          <w:tcPr>
            <w:tcW w:w="4106" w:type="dxa"/>
            <w:shd w:val="clear" w:color="auto" w:fill="E7E6E6" w:themeFill="background2"/>
          </w:tcPr>
          <w:p w14:paraId="208C273D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Learning Experiences - Cookery school</w:t>
            </w:r>
          </w:p>
        </w:tc>
        <w:tc>
          <w:tcPr>
            <w:tcW w:w="4910" w:type="dxa"/>
          </w:tcPr>
          <w:p w14:paraId="208C273E" w14:textId="77777777" w:rsidR="00EB1862" w:rsidRDefault="00EB1862"/>
        </w:tc>
      </w:tr>
      <w:tr w:rsidR="00EB1862" w14:paraId="208C2742" w14:textId="77777777" w:rsidTr="00E361BB">
        <w:tc>
          <w:tcPr>
            <w:tcW w:w="4106" w:type="dxa"/>
            <w:shd w:val="clear" w:color="auto" w:fill="E7E6E6" w:themeFill="background2"/>
          </w:tcPr>
          <w:p w14:paraId="208C2740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Learning Experiences - Craft workshops and courses</w:t>
            </w:r>
          </w:p>
        </w:tc>
        <w:tc>
          <w:tcPr>
            <w:tcW w:w="4910" w:type="dxa"/>
          </w:tcPr>
          <w:p w14:paraId="208C2741" w14:textId="77777777" w:rsidR="00EB1862" w:rsidRDefault="00EB1862"/>
        </w:tc>
      </w:tr>
      <w:tr w:rsidR="00EB1862" w14:paraId="208C2745" w14:textId="77777777" w:rsidTr="00E361BB">
        <w:tc>
          <w:tcPr>
            <w:tcW w:w="4106" w:type="dxa"/>
            <w:shd w:val="clear" w:color="auto" w:fill="E7E6E6" w:themeFill="background2"/>
          </w:tcPr>
          <w:p w14:paraId="208C2743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Learning Experiences - Cultural learning experiences</w:t>
            </w:r>
          </w:p>
        </w:tc>
        <w:tc>
          <w:tcPr>
            <w:tcW w:w="4910" w:type="dxa"/>
          </w:tcPr>
          <w:p w14:paraId="208C2744" w14:textId="77777777" w:rsidR="00EB1862" w:rsidRDefault="00EB1862"/>
        </w:tc>
      </w:tr>
      <w:tr w:rsidR="00EB1862" w14:paraId="208C2748" w14:textId="77777777" w:rsidTr="00E361BB">
        <w:tc>
          <w:tcPr>
            <w:tcW w:w="4106" w:type="dxa"/>
            <w:shd w:val="clear" w:color="auto" w:fill="E7E6E6" w:themeFill="background2"/>
          </w:tcPr>
          <w:p w14:paraId="208C2746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Angling - Coarse</w:t>
            </w:r>
          </w:p>
        </w:tc>
        <w:tc>
          <w:tcPr>
            <w:tcW w:w="4910" w:type="dxa"/>
          </w:tcPr>
          <w:p w14:paraId="208C2747" w14:textId="77777777" w:rsidR="00EB1862" w:rsidRDefault="00EB1862"/>
        </w:tc>
      </w:tr>
      <w:tr w:rsidR="00EB1862" w14:paraId="208C274B" w14:textId="77777777" w:rsidTr="00E361BB">
        <w:tc>
          <w:tcPr>
            <w:tcW w:w="4106" w:type="dxa"/>
            <w:shd w:val="clear" w:color="auto" w:fill="E7E6E6" w:themeFill="background2"/>
          </w:tcPr>
          <w:p w14:paraId="208C2749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Angling - Game</w:t>
            </w:r>
          </w:p>
        </w:tc>
        <w:tc>
          <w:tcPr>
            <w:tcW w:w="4910" w:type="dxa"/>
          </w:tcPr>
          <w:p w14:paraId="208C274A" w14:textId="77777777" w:rsidR="00EB1862" w:rsidRDefault="00EB1862"/>
        </w:tc>
      </w:tr>
      <w:tr w:rsidR="00EB1862" w14:paraId="208C274E" w14:textId="77777777" w:rsidTr="00E361BB">
        <w:tc>
          <w:tcPr>
            <w:tcW w:w="4106" w:type="dxa"/>
            <w:shd w:val="clear" w:color="auto" w:fill="E7E6E6" w:themeFill="background2"/>
          </w:tcPr>
          <w:p w14:paraId="208C274C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Angling - Sea</w:t>
            </w:r>
          </w:p>
        </w:tc>
        <w:tc>
          <w:tcPr>
            <w:tcW w:w="4910" w:type="dxa"/>
          </w:tcPr>
          <w:p w14:paraId="208C274D" w14:textId="77777777" w:rsidR="00EB1862" w:rsidRDefault="00EB1862"/>
        </w:tc>
      </w:tr>
      <w:tr w:rsidR="00EB1862" w14:paraId="208C2751" w14:textId="77777777" w:rsidTr="00E361BB">
        <w:tc>
          <w:tcPr>
            <w:tcW w:w="4106" w:type="dxa"/>
            <w:shd w:val="clear" w:color="auto" w:fill="E7E6E6" w:themeFill="background2"/>
          </w:tcPr>
          <w:p w14:paraId="208C274F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Angling - Ghillies and guides</w:t>
            </w:r>
          </w:p>
        </w:tc>
        <w:tc>
          <w:tcPr>
            <w:tcW w:w="4910" w:type="dxa"/>
          </w:tcPr>
          <w:p w14:paraId="208C2750" w14:textId="77777777" w:rsidR="00EB1862" w:rsidRDefault="00EB1862"/>
        </w:tc>
      </w:tr>
      <w:tr w:rsidR="00EB1862" w14:paraId="208C2754" w14:textId="77777777" w:rsidTr="00E361BB">
        <w:tc>
          <w:tcPr>
            <w:tcW w:w="4106" w:type="dxa"/>
            <w:shd w:val="clear" w:color="auto" w:fill="E7E6E6" w:themeFill="background2"/>
          </w:tcPr>
          <w:p w14:paraId="208C2752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Mountain Biking - Mountain bike operators</w:t>
            </w:r>
          </w:p>
        </w:tc>
        <w:tc>
          <w:tcPr>
            <w:tcW w:w="4910" w:type="dxa"/>
          </w:tcPr>
          <w:p w14:paraId="208C2753" w14:textId="77777777" w:rsidR="00EB1862" w:rsidRDefault="00EB1862"/>
        </w:tc>
      </w:tr>
      <w:tr w:rsidR="00EB1862" w14:paraId="208C2757" w14:textId="77777777" w:rsidTr="00E361BB">
        <w:tc>
          <w:tcPr>
            <w:tcW w:w="4106" w:type="dxa"/>
            <w:shd w:val="clear" w:color="auto" w:fill="E7E6E6" w:themeFill="background2"/>
          </w:tcPr>
          <w:p w14:paraId="208C2755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Mountain Biking - Mountain bike trails</w:t>
            </w:r>
          </w:p>
        </w:tc>
        <w:tc>
          <w:tcPr>
            <w:tcW w:w="4910" w:type="dxa"/>
          </w:tcPr>
          <w:p w14:paraId="208C2756" w14:textId="77777777" w:rsidR="00EB1862" w:rsidRDefault="00EB1862"/>
        </w:tc>
      </w:tr>
      <w:tr w:rsidR="00EB1862" w14:paraId="208C275A" w14:textId="77777777" w:rsidTr="00E361BB">
        <w:tc>
          <w:tcPr>
            <w:tcW w:w="4106" w:type="dxa"/>
            <w:shd w:val="clear" w:color="auto" w:fill="E7E6E6" w:themeFill="background2"/>
          </w:tcPr>
          <w:p w14:paraId="208C2758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Spa and well-being</w:t>
            </w:r>
          </w:p>
        </w:tc>
        <w:tc>
          <w:tcPr>
            <w:tcW w:w="4910" w:type="dxa"/>
          </w:tcPr>
          <w:p w14:paraId="208C2759" w14:textId="77777777" w:rsidR="00EB1862" w:rsidRDefault="00EB1862"/>
        </w:tc>
      </w:tr>
      <w:tr w:rsidR="00EB1862" w14:paraId="208C275D" w14:textId="77777777" w:rsidTr="00E361BB">
        <w:tc>
          <w:tcPr>
            <w:tcW w:w="4106" w:type="dxa"/>
            <w:shd w:val="clear" w:color="auto" w:fill="E7E6E6" w:themeFill="background2"/>
          </w:tcPr>
          <w:p w14:paraId="208C275B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Ten pin bowling</w:t>
            </w:r>
          </w:p>
        </w:tc>
        <w:tc>
          <w:tcPr>
            <w:tcW w:w="4910" w:type="dxa"/>
          </w:tcPr>
          <w:p w14:paraId="208C275C" w14:textId="77777777" w:rsidR="00EB1862" w:rsidRDefault="00EB1862"/>
        </w:tc>
      </w:tr>
      <w:tr w:rsidR="00EB1862" w14:paraId="208C2760" w14:textId="77777777" w:rsidTr="00E361BB">
        <w:tc>
          <w:tcPr>
            <w:tcW w:w="4106" w:type="dxa"/>
            <w:shd w:val="clear" w:color="auto" w:fill="E7E6E6" w:themeFill="background2"/>
          </w:tcPr>
          <w:p w14:paraId="208C275E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Swimming pools</w:t>
            </w:r>
          </w:p>
        </w:tc>
        <w:tc>
          <w:tcPr>
            <w:tcW w:w="4910" w:type="dxa"/>
          </w:tcPr>
          <w:p w14:paraId="208C275F" w14:textId="77777777" w:rsidR="00EB1862" w:rsidRDefault="00EB1862"/>
        </w:tc>
      </w:tr>
      <w:tr w:rsidR="00EB1862" w14:paraId="208C2763" w14:textId="77777777" w:rsidTr="00E361BB">
        <w:tc>
          <w:tcPr>
            <w:tcW w:w="4106" w:type="dxa"/>
            <w:shd w:val="clear" w:color="auto" w:fill="E7E6E6" w:themeFill="background2"/>
          </w:tcPr>
          <w:p w14:paraId="208C2761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Equestrian</w:t>
            </w:r>
          </w:p>
        </w:tc>
        <w:tc>
          <w:tcPr>
            <w:tcW w:w="4910" w:type="dxa"/>
          </w:tcPr>
          <w:p w14:paraId="208C2762" w14:textId="77777777" w:rsidR="00EB1862" w:rsidRDefault="00EB1862"/>
        </w:tc>
      </w:tr>
      <w:tr w:rsidR="00EB1862" w14:paraId="208C2766" w14:textId="77777777" w:rsidTr="00E361BB">
        <w:tc>
          <w:tcPr>
            <w:tcW w:w="4106" w:type="dxa"/>
            <w:shd w:val="clear" w:color="auto" w:fill="E7E6E6" w:themeFill="background2"/>
          </w:tcPr>
          <w:p w14:paraId="208C2764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Indoor play area</w:t>
            </w:r>
          </w:p>
        </w:tc>
        <w:tc>
          <w:tcPr>
            <w:tcW w:w="4910" w:type="dxa"/>
          </w:tcPr>
          <w:p w14:paraId="208C2765" w14:textId="77777777" w:rsidR="00EB1862" w:rsidRDefault="00EB1862"/>
        </w:tc>
      </w:tr>
    </w:tbl>
    <w:p w14:paraId="208C2767" w14:textId="77777777" w:rsidR="00890E1B" w:rsidRDefault="00890E1B"/>
    <w:p w14:paraId="208C2768" w14:textId="77777777" w:rsidR="00890E1B" w:rsidRPr="00E361BB" w:rsidRDefault="00890E1B">
      <w:pPr>
        <w:rPr>
          <w:b/>
        </w:rPr>
      </w:pPr>
      <w:r w:rsidRPr="00E361BB">
        <w:rPr>
          <w:b/>
        </w:rPr>
        <w:t>Please mark relevant additional segmentation with an 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890E1B" w14:paraId="208C276B" w14:textId="77777777" w:rsidTr="00E361BB">
        <w:tc>
          <w:tcPr>
            <w:tcW w:w="4106" w:type="dxa"/>
            <w:shd w:val="clear" w:color="auto" w:fill="E7E6E6" w:themeFill="background2"/>
          </w:tcPr>
          <w:p w14:paraId="208C2769" w14:textId="77777777" w:rsidR="00890E1B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Caving</w:t>
            </w:r>
          </w:p>
        </w:tc>
        <w:tc>
          <w:tcPr>
            <w:tcW w:w="4910" w:type="dxa"/>
          </w:tcPr>
          <w:p w14:paraId="208C276A" w14:textId="77777777" w:rsidR="00890E1B" w:rsidRDefault="00890E1B"/>
        </w:tc>
      </w:tr>
      <w:tr w:rsidR="00EB1862" w14:paraId="208C276E" w14:textId="77777777" w:rsidTr="00E361BB">
        <w:tc>
          <w:tcPr>
            <w:tcW w:w="4106" w:type="dxa"/>
            <w:shd w:val="clear" w:color="auto" w:fill="E7E6E6" w:themeFill="background2"/>
          </w:tcPr>
          <w:p w14:paraId="208C276C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Climbing</w:t>
            </w:r>
          </w:p>
        </w:tc>
        <w:tc>
          <w:tcPr>
            <w:tcW w:w="4910" w:type="dxa"/>
          </w:tcPr>
          <w:p w14:paraId="208C276D" w14:textId="77777777" w:rsidR="00EB1862" w:rsidRDefault="00EB1862"/>
        </w:tc>
      </w:tr>
      <w:tr w:rsidR="00EB1862" w14:paraId="208C2771" w14:textId="77777777" w:rsidTr="00E361BB">
        <w:tc>
          <w:tcPr>
            <w:tcW w:w="4106" w:type="dxa"/>
            <w:shd w:val="clear" w:color="auto" w:fill="E7E6E6" w:themeFill="background2"/>
          </w:tcPr>
          <w:p w14:paraId="208C276F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Mountaineering</w:t>
            </w:r>
          </w:p>
        </w:tc>
        <w:tc>
          <w:tcPr>
            <w:tcW w:w="4910" w:type="dxa"/>
          </w:tcPr>
          <w:p w14:paraId="208C2770" w14:textId="77777777" w:rsidR="00EB1862" w:rsidRDefault="00EB1862"/>
        </w:tc>
      </w:tr>
      <w:tr w:rsidR="00EB1862" w14:paraId="208C2774" w14:textId="77777777" w:rsidTr="00E361BB">
        <w:tc>
          <w:tcPr>
            <w:tcW w:w="4106" w:type="dxa"/>
            <w:shd w:val="clear" w:color="auto" w:fill="E7E6E6" w:themeFill="background2"/>
          </w:tcPr>
          <w:p w14:paraId="208C2772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Orienteering</w:t>
            </w:r>
          </w:p>
        </w:tc>
        <w:tc>
          <w:tcPr>
            <w:tcW w:w="4910" w:type="dxa"/>
          </w:tcPr>
          <w:p w14:paraId="208C2773" w14:textId="77777777" w:rsidR="00EB1862" w:rsidRDefault="00EB1862"/>
        </w:tc>
      </w:tr>
      <w:tr w:rsidR="00EB1862" w14:paraId="208C2777" w14:textId="77777777" w:rsidTr="00E361BB">
        <w:tc>
          <w:tcPr>
            <w:tcW w:w="4106" w:type="dxa"/>
            <w:shd w:val="clear" w:color="auto" w:fill="E7E6E6" w:themeFill="background2"/>
          </w:tcPr>
          <w:p w14:paraId="208C2775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Zorbing</w:t>
            </w:r>
          </w:p>
        </w:tc>
        <w:tc>
          <w:tcPr>
            <w:tcW w:w="4910" w:type="dxa"/>
          </w:tcPr>
          <w:p w14:paraId="208C2776" w14:textId="77777777" w:rsidR="00EB1862" w:rsidRDefault="00EB1862"/>
        </w:tc>
      </w:tr>
      <w:tr w:rsidR="00EB1862" w14:paraId="208C277A" w14:textId="77777777" w:rsidTr="00E361BB">
        <w:tc>
          <w:tcPr>
            <w:tcW w:w="4106" w:type="dxa"/>
            <w:shd w:val="clear" w:color="auto" w:fill="E7E6E6" w:themeFill="background2"/>
          </w:tcPr>
          <w:p w14:paraId="208C2778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lastRenderedPageBreak/>
              <w:t>High ropes and zip lines</w:t>
            </w:r>
          </w:p>
        </w:tc>
        <w:tc>
          <w:tcPr>
            <w:tcW w:w="4910" w:type="dxa"/>
          </w:tcPr>
          <w:p w14:paraId="208C2779" w14:textId="77777777" w:rsidR="00EB1862" w:rsidRDefault="00EB1862"/>
        </w:tc>
      </w:tr>
      <w:tr w:rsidR="00EB1862" w14:paraId="208C277D" w14:textId="77777777" w:rsidTr="00E361BB">
        <w:tc>
          <w:tcPr>
            <w:tcW w:w="4106" w:type="dxa"/>
            <w:shd w:val="clear" w:color="auto" w:fill="E7E6E6" w:themeFill="background2"/>
          </w:tcPr>
          <w:p w14:paraId="208C277B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Microlight flying</w:t>
            </w:r>
          </w:p>
        </w:tc>
        <w:tc>
          <w:tcPr>
            <w:tcW w:w="4910" w:type="dxa"/>
          </w:tcPr>
          <w:p w14:paraId="208C277C" w14:textId="77777777" w:rsidR="00EB1862" w:rsidRDefault="00EB1862"/>
        </w:tc>
      </w:tr>
      <w:tr w:rsidR="00EB1862" w14:paraId="208C2780" w14:textId="77777777" w:rsidTr="00E361BB">
        <w:tc>
          <w:tcPr>
            <w:tcW w:w="4106" w:type="dxa"/>
            <w:shd w:val="clear" w:color="auto" w:fill="E7E6E6" w:themeFill="background2"/>
          </w:tcPr>
          <w:p w14:paraId="208C277E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Hang gliding and paragliding</w:t>
            </w:r>
          </w:p>
        </w:tc>
        <w:tc>
          <w:tcPr>
            <w:tcW w:w="4910" w:type="dxa"/>
          </w:tcPr>
          <w:p w14:paraId="208C277F" w14:textId="77777777" w:rsidR="00EB1862" w:rsidRDefault="00EB1862"/>
        </w:tc>
      </w:tr>
      <w:tr w:rsidR="00EB1862" w14:paraId="208C2783" w14:textId="77777777" w:rsidTr="00E361BB">
        <w:tc>
          <w:tcPr>
            <w:tcW w:w="4106" w:type="dxa"/>
            <w:shd w:val="clear" w:color="auto" w:fill="E7E6E6" w:themeFill="background2"/>
          </w:tcPr>
          <w:p w14:paraId="208C2781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Gliding</w:t>
            </w:r>
          </w:p>
        </w:tc>
        <w:tc>
          <w:tcPr>
            <w:tcW w:w="4910" w:type="dxa"/>
          </w:tcPr>
          <w:p w14:paraId="208C2782" w14:textId="77777777" w:rsidR="00EB1862" w:rsidRDefault="00EB1862"/>
        </w:tc>
      </w:tr>
      <w:tr w:rsidR="00EB1862" w14:paraId="208C2786" w14:textId="77777777" w:rsidTr="00E361BB">
        <w:tc>
          <w:tcPr>
            <w:tcW w:w="4106" w:type="dxa"/>
            <w:shd w:val="clear" w:color="auto" w:fill="E7E6E6" w:themeFill="background2"/>
          </w:tcPr>
          <w:p w14:paraId="208C2784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Skydiving and parachuting</w:t>
            </w:r>
          </w:p>
        </w:tc>
        <w:tc>
          <w:tcPr>
            <w:tcW w:w="4910" w:type="dxa"/>
          </w:tcPr>
          <w:p w14:paraId="208C2785" w14:textId="77777777" w:rsidR="00EB1862" w:rsidRDefault="00EB1862"/>
        </w:tc>
      </w:tr>
      <w:tr w:rsidR="00EB1862" w14:paraId="208C2789" w14:textId="77777777" w:rsidTr="00E361BB">
        <w:tc>
          <w:tcPr>
            <w:tcW w:w="4106" w:type="dxa"/>
            <w:shd w:val="clear" w:color="auto" w:fill="E7E6E6" w:themeFill="background2"/>
          </w:tcPr>
          <w:p w14:paraId="208C2787" w14:textId="77777777" w:rsidR="00EB1862" w:rsidRPr="00E361BB" w:rsidRDefault="00EB1862">
            <w:pPr>
              <w:rPr>
                <w:b/>
              </w:rPr>
            </w:pPr>
            <w:proofErr w:type="spellStart"/>
            <w:r w:rsidRPr="00E361BB">
              <w:rPr>
                <w:b/>
              </w:rPr>
              <w:t>Blokarting</w:t>
            </w:r>
            <w:proofErr w:type="spellEnd"/>
          </w:p>
        </w:tc>
        <w:tc>
          <w:tcPr>
            <w:tcW w:w="4910" w:type="dxa"/>
          </w:tcPr>
          <w:p w14:paraId="208C2788" w14:textId="77777777" w:rsidR="00EB1862" w:rsidRDefault="00EB1862"/>
        </w:tc>
      </w:tr>
      <w:tr w:rsidR="00EB1862" w14:paraId="208C278C" w14:textId="77777777" w:rsidTr="00E361BB">
        <w:tc>
          <w:tcPr>
            <w:tcW w:w="4106" w:type="dxa"/>
            <w:shd w:val="clear" w:color="auto" w:fill="E7E6E6" w:themeFill="background2"/>
          </w:tcPr>
          <w:p w14:paraId="208C278A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Motor racing and go karting</w:t>
            </w:r>
          </w:p>
        </w:tc>
        <w:tc>
          <w:tcPr>
            <w:tcW w:w="4910" w:type="dxa"/>
          </w:tcPr>
          <w:p w14:paraId="208C278B" w14:textId="77777777" w:rsidR="00EB1862" w:rsidRDefault="00EB1862"/>
        </w:tc>
      </w:tr>
      <w:tr w:rsidR="00EB1862" w14:paraId="208C278F" w14:textId="77777777" w:rsidTr="00E361BB">
        <w:tc>
          <w:tcPr>
            <w:tcW w:w="4106" w:type="dxa"/>
            <w:shd w:val="clear" w:color="auto" w:fill="E7E6E6" w:themeFill="background2"/>
          </w:tcPr>
          <w:p w14:paraId="208C278D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Rally and off road 4x4</w:t>
            </w:r>
          </w:p>
        </w:tc>
        <w:tc>
          <w:tcPr>
            <w:tcW w:w="4910" w:type="dxa"/>
          </w:tcPr>
          <w:p w14:paraId="208C278E" w14:textId="77777777" w:rsidR="00EB1862" w:rsidRDefault="00EB1862"/>
        </w:tc>
      </w:tr>
      <w:tr w:rsidR="00EB1862" w14:paraId="208C2792" w14:textId="77777777" w:rsidTr="00E361BB">
        <w:tc>
          <w:tcPr>
            <w:tcW w:w="4106" w:type="dxa"/>
            <w:shd w:val="clear" w:color="auto" w:fill="E7E6E6" w:themeFill="background2"/>
          </w:tcPr>
          <w:p w14:paraId="208C2790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Segway</w:t>
            </w:r>
          </w:p>
        </w:tc>
        <w:tc>
          <w:tcPr>
            <w:tcW w:w="4910" w:type="dxa"/>
          </w:tcPr>
          <w:p w14:paraId="208C2791" w14:textId="77777777" w:rsidR="00EB1862" w:rsidRDefault="00EB1862"/>
        </w:tc>
      </w:tr>
      <w:tr w:rsidR="00EB1862" w14:paraId="208C2795" w14:textId="77777777" w:rsidTr="00E361BB">
        <w:tc>
          <w:tcPr>
            <w:tcW w:w="4106" w:type="dxa"/>
            <w:shd w:val="clear" w:color="auto" w:fill="E7E6E6" w:themeFill="background2"/>
          </w:tcPr>
          <w:p w14:paraId="208C2793" w14:textId="77777777" w:rsidR="00EB1862" w:rsidRPr="00E361BB" w:rsidRDefault="00EB1862">
            <w:pPr>
              <w:rPr>
                <w:b/>
              </w:rPr>
            </w:pPr>
            <w:proofErr w:type="spellStart"/>
            <w:r w:rsidRPr="00E361BB">
              <w:rPr>
                <w:b/>
              </w:rPr>
              <w:t>Hovercrafting</w:t>
            </w:r>
            <w:proofErr w:type="spellEnd"/>
          </w:p>
        </w:tc>
        <w:tc>
          <w:tcPr>
            <w:tcW w:w="4910" w:type="dxa"/>
          </w:tcPr>
          <w:p w14:paraId="208C2794" w14:textId="77777777" w:rsidR="00EB1862" w:rsidRDefault="00EB1862"/>
        </w:tc>
      </w:tr>
      <w:tr w:rsidR="00EB1862" w14:paraId="208C2798" w14:textId="77777777" w:rsidTr="00E361BB">
        <w:tc>
          <w:tcPr>
            <w:tcW w:w="4106" w:type="dxa"/>
            <w:shd w:val="clear" w:color="auto" w:fill="E7E6E6" w:themeFill="background2"/>
          </w:tcPr>
          <w:p w14:paraId="208C2796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Paintballing</w:t>
            </w:r>
          </w:p>
        </w:tc>
        <w:tc>
          <w:tcPr>
            <w:tcW w:w="4910" w:type="dxa"/>
          </w:tcPr>
          <w:p w14:paraId="208C2797" w14:textId="77777777" w:rsidR="00EB1862" w:rsidRDefault="00EB1862"/>
        </w:tc>
      </w:tr>
      <w:tr w:rsidR="00EB1862" w14:paraId="208C279B" w14:textId="77777777" w:rsidTr="00E361BB">
        <w:tc>
          <w:tcPr>
            <w:tcW w:w="4106" w:type="dxa"/>
            <w:shd w:val="clear" w:color="auto" w:fill="E7E6E6" w:themeFill="background2"/>
          </w:tcPr>
          <w:p w14:paraId="208C2799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Quasar</w:t>
            </w:r>
          </w:p>
        </w:tc>
        <w:tc>
          <w:tcPr>
            <w:tcW w:w="4910" w:type="dxa"/>
          </w:tcPr>
          <w:p w14:paraId="208C279A" w14:textId="77777777" w:rsidR="00EB1862" w:rsidRDefault="00EB1862"/>
        </w:tc>
      </w:tr>
      <w:tr w:rsidR="00EB1862" w14:paraId="208C279E" w14:textId="77777777" w:rsidTr="00E361BB">
        <w:tc>
          <w:tcPr>
            <w:tcW w:w="4106" w:type="dxa"/>
            <w:shd w:val="clear" w:color="auto" w:fill="E7E6E6" w:themeFill="background2"/>
          </w:tcPr>
          <w:p w14:paraId="208C279C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Clay pigeon shooting</w:t>
            </w:r>
          </w:p>
        </w:tc>
        <w:tc>
          <w:tcPr>
            <w:tcW w:w="4910" w:type="dxa"/>
          </w:tcPr>
          <w:p w14:paraId="208C279D" w14:textId="77777777" w:rsidR="00EB1862" w:rsidRDefault="00EB1862"/>
        </w:tc>
      </w:tr>
      <w:tr w:rsidR="00EB1862" w14:paraId="208C27A1" w14:textId="77777777" w:rsidTr="00E361BB">
        <w:tc>
          <w:tcPr>
            <w:tcW w:w="4106" w:type="dxa"/>
            <w:shd w:val="clear" w:color="auto" w:fill="E7E6E6" w:themeFill="background2"/>
          </w:tcPr>
          <w:p w14:paraId="208C279F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Archery</w:t>
            </w:r>
          </w:p>
        </w:tc>
        <w:tc>
          <w:tcPr>
            <w:tcW w:w="4910" w:type="dxa"/>
          </w:tcPr>
          <w:p w14:paraId="208C27A0" w14:textId="77777777" w:rsidR="00EB1862" w:rsidRDefault="00EB1862"/>
        </w:tc>
      </w:tr>
      <w:tr w:rsidR="00EB1862" w14:paraId="208C27A4" w14:textId="77777777" w:rsidTr="00E361BB">
        <w:tc>
          <w:tcPr>
            <w:tcW w:w="4106" w:type="dxa"/>
            <w:shd w:val="clear" w:color="auto" w:fill="E7E6E6" w:themeFill="background2"/>
          </w:tcPr>
          <w:p w14:paraId="208C27A2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Coasteering and bouldering</w:t>
            </w:r>
          </w:p>
        </w:tc>
        <w:tc>
          <w:tcPr>
            <w:tcW w:w="4910" w:type="dxa"/>
          </w:tcPr>
          <w:p w14:paraId="208C27A3" w14:textId="77777777" w:rsidR="00EB1862" w:rsidRDefault="00EB1862"/>
        </w:tc>
      </w:tr>
      <w:tr w:rsidR="00EB1862" w14:paraId="208C27A7" w14:textId="77777777" w:rsidTr="00E361BB">
        <w:tc>
          <w:tcPr>
            <w:tcW w:w="4106" w:type="dxa"/>
            <w:shd w:val="clear" w:color="auto" w:fill="E7E6E6" w:themeFill="background2"/>
          </w:tcPr>
          <w:p w14:paraId="208C27A5" w14:textId="77777777" w:rsidR="00EB1862" w:rsidRPr="00E361BB" w:rsidRDefault="00EB1862">
            <w:pPr>
              <w:rPr>
                <w:b/>
              </w:rPr>
            </w:pPr>
            <w:proofErr w:type="spellStart"/>
            <w:r w:rsidRPr="00E361BB">
              <w:rPr>
                <w:b/>
              </w:rPr>
              <w:t>Waterski</w:t>
            </w:r>
            <w:proofErr w:type="spellEnd"/>
            <w:r w:rsidRPr="00E361BB">
              <w:rPr>
                <w:b/>
              </w:rPr>
              <w:t xml:space="preserve"> and wakeboarding</w:t>
            </w:r>
          </w:p>
        </w:tc>
        <w:tc>
          <w:tcPr>
            <w:tcW w:w="4910" w:type="dxa"/>
          </w:tcPr>
          <w:p w14:paraId="208C27A6" w14:textId="77777777" w:rsidR="00EB1862" w:rsidRDefault="00EB1862"/>
        </w:tc>
      </w:tr>
      <w:tr w:rsidR="00EB1862" w14:paraId="208C27AA" w14:textId="77777777" w:rsidTr="00E361BB">
        <w:tc>
          <w:tcPr>
            <w:tcW w:w="4106" w:type="dxa"/>
            <w:shd w:val="clear" w:color="auto" w:fill="E7E6E6" w:themeFill="background2"/>
          </w:tcPr>
          <w:p w14:paraId="208C27A8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Diving and sub aqua</w:t>
            </w:r>
          </w:p>
        </w:tc>
        <w:tc>
          <w:tcPr>
            <w:tcW w:w="4910" w:type="dxa"/>
          </w:tcPr>
          <w:p w14:paraId="208C27A9" w14:textId="77777777" w:rsidR="00EB1862" w:rsidRDefault="00EB1862"/>
        </w:tc>
      </w:tr>
      <w:tr w:rsidR="00EB1862" w14:paraId="208C27AD" w14:textId="77777777" w:rsidTr="00E361BB">
        <w:tc>
          <w:tcPr>
            <w:tcW w:w="4106" w:type="dxa"/>
            <w:shd w:val="clear" w:color="auto" w:fill="E7E6E6" w:themeFill="background2"/>
          </w:tcPr>
          <w:p w14:paraId="208C27AB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Surfing</w:t>
            </w:r>
          </w:p>
        </w:tc>
        <w:tc>
          <w:tcPr>
            <w:tcW w:w="4910" w:type="dxa"/>
          </w:tcPr>
          <w:p w14:paraId="208C27AC" w14:textId="77777777" w:rsidR="00EB1862" w:rsidRDefault="00EB1862"/>
        </w:tc>
      </w:tr>
      <w:tr w:rsidR="00EB1862" w14:paraId="208C27B0" w14:textId="77777777" w:rsidTr="00E361BB">
        <w:tc>
          <w:tcPr>
            <w:tcW w:w="4106" w:type="dxa"/>
            <w:shd w:val="clear" w:color="auto" w:fill="E7E6E6" w:themeFill="background2"/>
          </w:tcPr>
          <w:p w14:paraId="208C27AE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Windsurfing</w:t>
            </w:r>
          </w:p>
        </w:tc>
        <w:tc>
          <w:tcPr>
            <w:tcW w:w="4910" w:type="dxa"/>
          </w:tcPr>
          <w:p w14:paraId="208C27AF" w14:textId="77777777" w:rsidR="00EB1862" w:rsidRDefault="00EB1862"/>
        </w:tc>
      </w:tr>
      <w:tr w:rsidR="00EB1862" w14:paraId="208C27B3" w14:textId="77777777" w:rsidTr="00E361BB">
        <w:tc>
          <w:tcPr>
            <w:tcW w:w="4106" w:type="dxa"/>
            <w:shd w:val="clear" w:color="auto" w:fill="E7E6E6" w:themeFill="background2"/>
          </w:tcPr>
          <w:p w14:paraId="208C27B1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Kitesurfing</w:t>
            </w:r>
          </w:p>
        </w:tc>
        <w:tc>
          <w:tcPr>
            <w:tcW w:w="4910" w:type="dxa"/>
          </w:tcPr>
          <w:p w14:paraId="208C27B2" w14:textId="77777777" w:rsidR="00EB1862" w:rsidRDefault="00EB1862"/>
        </w:tc>
      </w:tr>
      <w:tr w:rsidR="00EB1862" w14:paraId="208C27B6" w14:textId="77777777" w:rsidTr="00E361BB">
        <w:tc>
          <w:tcPr>
            <w:tcW w:w="4106" w:type="dxa"/>
            <w:shd w:val="clear" w:color="auto" w:fill="E7E6E6" w:themeFill="background2"/>
          </w:tcPr>
          <w:p w14:paraId="208C27B4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Cruising</w:t>
            </w:r>
          </w:p>
        </w:tc>
        <w:tc>
          <w:tcPr>
            <w:tcW w:w="4910" w:type="dxa"/>
          </w:tcPr>
          <w:p w14:paraId="208C27B5" w14:textId="77777777" w:rsidR="00EB1862" w:rsidRDefault="00EB1862"/>
        </w:tc>
      </w:tr>
      <w:tr w:rsidR="00EB1862" w14:paraId="208C27B9" w14:textId="77777777" w:rsidTr="00E361BB">
        <w:tc>
          <w:tcPr>
            <w:tcW w:w="4106" w:type="dxa"/>
            <w:shd w:val="clear" w:color="auto" w:fill="E7E6E6" w:themeFill="background2"/>
          </w:tcPr>
          <w:p w14:paraId="208C27B7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Sailing</w:t>
            </w:r>
          </w:p>
        </w:tc>
        <w:tc>
          <w:tcPr>
            <w:tcW w:w="4910" w:type="dxa"/>
          </w:tcPr>
          <w:p w14:paraId="208C27B8" w14:textId="77777777" w:rsidR="00EB1862" w:rsidRDefault="00EB1862"/>
        </w:tc>
      </w:tr>
      <w:tr w:rsidR="00EB1862" w14:paraId="208C27BC" w14:textId="77777777" w:rsidTr="00E361BB">
        <w:tc>
          <w:tcPr>
            <w:tcW w:w="4106" w:type="dxa"/>
            <w:shd w:val="clear" w:color="auto" w:fill="E7E6E6" w:themeFill="background2"/>
          </w:tcPr>
          <w:p w14:paraId="208C27BA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Marinas</w:t>
            </w:r>
          </w:p>
        </w:tc>
        <w:tc>
          <w:tcPr>
            <w:tcW w:w="4910" w:type="dxa"/>
          </w:tcPr>
          <w:p w14:paraId="208C27BB" w14:textId="77777777" w:rsidR="00EB1862" w:rsidRDefault="00EB1862"/>
        </w:tc>
      </w:tr>
    </w:tbl>
    <w:p w14:paraId="208C27C0" w14:textId="77777777" w:rsidR="00890E1B" w:rsidRDefault="00890E1B"/>
    <w:p w14:paraId="208C27C1" w14:textId="77777777" w:rsidR="00890E1B" w:rsidRPr="00E361BB" w:rsidRDefault="00890E1B">
      <w:pPr>
        <w:rPr>
          <w:b/>
        </w:rPr>
      </w:pPr>
      <w:r w:rsidRPr="00E361BB">
        <w:rPr>
          <w:b/>
        </w:rPr>
        <w:t>Please mark relevant facilities with an 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890E1B" w14:paraId="208C27C4" w14:textId="77777777" w:rsidTr="00E361BB">
        <w:tc>
          <w:tcPr>
            <w:tcW w:w="4106" w:type="dxa"/>
            <w:shd w:val="clear" w:color="auto" w:fill="E7E6E6" w:themeFill="background2"/>
          </w:tcPr>
          <w:p w14:paraId="208C27C2" w14:textId="77777777" w:rsidR="00890E1B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Parking available</w:t>
            </w:r>
          </w:p>
        </w:tc>
        <w:tc>
          <w:tcPr>
            <w:tcW w:w="4910" w:type="dxa"/>
          </w:tcPr>
          <w:p w14:paraId="208C27C3" w14:textId="77777777" w:rsidR="00890E1B" w:rsidRDefault="00890E1B"/>
        </w:tc>
      </w:tr>
      <w:tr w:rsidR="003629CC" w14:paraId="289F378E" w14:textId="77777777" w:rsidTr="00E361BB">
        <w:tc>
          <w:tcPr>
            <w:tcW w:w="4106" w:type="dxa"/>
            <w:shd w:val="clear" w:color="auto" w:fill="E7E6E6" w:themeFill="background2"/>
          </w:tcPr>
          <w:p w14:paraId="46A40C0D" w14:textId="7AD7A734" w:rsidR="003629CC" w:rsidRPr="00E361BB" w:rsidRDefault="003629CC">
            <w:pPr>
              <w:rPr>
                <w:b/>
              </w:rPr>
            </w:pPr>
            <w:r w:rsidRPr="003629CC">
              <w:rPr>
                <w:b/>
              </w:rPr>
              <w:t>Free (parking charges may apply)</w:t>
            </w:r>
          </w:p>
        </w:tc>
        <w:tc>
          <w:tcPr>
            <w:tcW w:w="4910" w:type="dxa"/>
          </w:tcPr>
          <w:p w14:paraId="1E6F2305" w14:textId="77777777" w:rsidR="003629CC" w:rsidRDefault="003629CC"/>
        </w:tc>
      </w:tr>
      <w:tr w:rsidR="00EB1862" w14:paraId="208C27C7" w14:textId="77777777" w:rsidTr="00E361BB">
        <w:tc>
          <w:tcPr>
            <w:tcW w:w="4106" w:type="dxa"/>
            <w:shd w:val="clear" w:color="auto" w:fill="E7E6E6" w:themeFill="background2"/>
          </w:tcPr>
          <w:p w14:paraId="208C27C5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Credit/Debit cards accepted</w:t>
            </w:r>
          </w:p>
        </w:tc>
        <w:tc>
          <w:tcPr>
            <w:tcW w:w="4910" w:type="dxa"/>
          </w:tcPr>
          <w:p w14:paraId="208C27C6" w14:textId="77777777" w:rsidR="00EB1862" w:rsidRDefault="00EB1862"/>
        </w:tc>
      </w:tr>
      <w:tr w:rsidR="00EB1862" w14:paraId="208C27CA" w14:textId="77777777" w:rsidTr="00E361BB">
        <w:tc>
          <w:tcPr>
            <w:tcW w:w="4106" w:type="dxa"/>
            <w:shd w:val="clear" w:color="auto" w:fill="E7E6E6" w:themeFill="background2"/>
          </w:tcPr>
          <w:p w14:paraId="208C27C8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Euro accepted</w:t>
            </w:r>
          </w:p>
        </w:tc>
        <w:tc>
          <w:tcPr>
            <w:tcW w:w="4910" w:type="dxa"/>
          </w:tcPr>
          <w:p w14:paraId="208C27C9" w14:textId="77777777" w:rsidR="00EB1862" w:rsidRDefault="00EB1862"/>
        </w:tc>
      </w:tr>
      <w:tr w:rsidR="00EB1862" w14:paraId="208C27CD" w14:textId="77777777" w:rsidTr="00E361BB">
        <w:tc>
          <w:tcPr>
            <w:tcW w:w="4106" w:type="dxa"/>
            <w:shd w:val="clear" w:color="auto" w:fill="E7E6E6" w:themeFill="background2"/>
          </w:tcPr>
          <w:p w14:paraId="208C27CB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Lessons offered</w:t>
            </w:r>
          </w:p>
        </w:tc>
        <w:tc>
          <w:tcPr>
            <w:tcW w:w="4910" w:type="dxa"/>
          </w:tcPr>
          <w:p w14:paraId="208C27CC" w14:textId="77777777" w:rsidR="00EB1862" w:rsidRDefault="00EB1862"/>
        </w:tc>
      </w:tr>
      <w:tr w:rsidR="00EB1862" w14:paraId="208C27D0" w14:textId="77777777" w:rsidTr="00E361BB">
        <w:tc>
          <w:tcPr>
            <w:tcW w:w="4106" w:type="dxa"/>
            <w:shd w:val="clear" w:color="auto" w:fill="E7E6E6" w:themeFill="background2"/>
          </w:tcPr>
          <w:p w14:paraId="208C27CE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Groups catered for</w:t>
            </w:r>
          </w:p>
        </w:tc>
        <w:tc>
          <w:tcPr>
            <w:tcW w:w="4910" w:type="dxa"/>
          </w:tcPr>
          <w:p w14:paraId="208C27CF" w14:textId="77777777" w:rsidR="00EB1862" w:rsidRDefault="00EB1862"/>
        </w:tc>
      </w:tr>
      <w:tr w:rsidR="00EB1862" w14:paraId="208C27D3" w14:textId="77777777" w:rsidTr="00E361BB">
        <w:tc>
          <w:tcPr>
            <w:tcW w:w="4106" w:type="dxa"/>
            <w:shd w:val="clear" w:color="auto" w:fill="E7E6E6" w:themeFill="background2"/>
          </w:tcPr>
          <w:p w14:paraId="208C27D1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Showers</w:t>
            </w:r>
          </w:p>
        </w:tc>
        <w:tc>
          <w:tcPr>
            <w:tcW w:w="4910" w:type="dxa"/>
          </w:tcPr>
          <w:p w14:paraId="208C27D2" w14:textId="77777777" w:rsidR="00EB1862" w:rsidRDefault="00EB1862"/>
        </w:tc>
      </w:tr>
      <w:tr w:rsidR="00EB1862" w14:paraId="208C27D6" w14:textId="77777777" w:rsidTr="00E361BB">
        <w:tc>
          <w:tcPr>
            <w:tcW w:w="4106" w:type="dxa"/>
            <w:shd w:val="clear" w:color="auto" w:fill="E7E6E6" w:themeFill="background2"/>
          </w:tcPr>
          <w:p w14:paraId="208C27D4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Toilets</w:t>
            </w:r>
          </w:p>
        </w:tc>
        <w:tc>
          <w:tcPr>
            <w:tcW w:w="4910" w:type="dxa"/>
          </w:tcPr>
          <w:p w14:paraId="208C27D5" w14:textId="77777777" w:rsidR="00EB1862" w:rsidRDefault="00EB1862"/>
        </w:tc>
      </w:tr>
      <w:tr w:rsidR="00EB1862" w14:paraId="208C27D9" w14:textId="77777777" w:rsidTr="00E361BB">
        <w:tc>
          <w:tcPr>
            <w:tcW w:w="4106" w:type="dxa"/>
            <w:shd w:val="clear" w:color="auto" w:fill="E7E6E6" w:themeFill="background2"/>
          </w:tcPr>
          <w:p w14:paraId="208C27D7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Café</w:t>
            </w:r>
          </w:p>
        </w:tc>
        <w:tc>
          <w:tcPr>
            <w:tcW w:w="4910" w:type="dxa"/>
          </w:tcPr>
          <w:p w14:paraId="208C27D8" w14:textId="77777777" w:rsidR="00EB1862" w:rsidRDefault="00EB1862"/>
        </w:tc>
      </w:tr>
      <w:tr w:rsidR="00EB1862" w14:paraId="208C27DC" w14:textId="77777777" w:rsidTr="00E361BB">
        <w:tc>
          <w:tcPr>
            <w:tcW w:w="4106" w:type="dxa"/>
            <w:shd w:val="clear" w:color="auto" w:fill="E7E6E6" w:themeFill="background2"/>
          </w:tcPr>
          <w:p w14:paraId="208C27DA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Prior booking required</w:t>
            </w:r>
          </w:p>
        </w:tc>
        <w:tc>
          <w:tcPr>
            <w:tcW w:w="4910" w:type="dxa"/>
          </w:tcPr>
          <w:p w14:paraId="208C27DB" w14:textId="77777777" w:rsidR="00EB1862" w:rsidRDefault="00EB1862"/>
        </w:tc>
      </w:tr>
      <w:tr w:rsidR="00632EFE" w14:paraId="2B0DA230" w14:textId="77777777" w:rsidTr="00E361BB">
        <w:tc>
          <w:tcPr>
            <w:tcW w:w="4106" w:type="dxa"/>
            <w:shd w:val="clear" w:color="auto" w:fill="E7E6E6" w:themeFill="background2"/>
          </w:tcPr>
          <w:p w14:paraId="0B1615E6" w14:textId="45337619" w:rsidR="00632EFE" w:rsidRPr="00E361BB" w:rsidRDefault="00632EFE" w:rsidP="00632EFE">
            <w:pPr>
              <w:rPr>
                <w:b/>
              </w:rPr>
            </w:pPr>
            <w:r w:rsidRPr="00E361BB">
              <w:rPr>
                <w:b/>
              </w:rPr>
              <w:t>Suitable for children</w:t>
            </w:r>
          </w:p>
        </w:tc>
        <w:tc>
          <w:tcPr>
            <w:tcW w:w="4910" w:type="dxa"/>
          </w:tcPr>
          <w:p w14:paraId="6952DDA3" w14:textId="5129A1DD" w:rsidR="00632EFE" w:rsidRDefault="00632EFE" w:rsidP="00632EFE"/>
        </w:tc>
      </w:tr>
    </w:tbl>
    <w:p w14:paraId="208C27DD" w14:textId="77777777" w:rsidR="00890E1B" w:rsidRDefault="00890E1B"/>
    <w:sectPr w:rsidR="00890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608B0"/>
    <w:multiLevelType w:val="hybridMultilevel"/>
    <w:tmpl w:val="FD7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E1B"/>
    <w:rsid w:val="001F30C0"/>
    <w:rsid w:val="002C0BA1"/>
    <w:rsid w:val="003629CC"/>
    <w:rsid w:val="003B627B"/>
    <w:rsid w:val="0042694A"/>
    <w:rsid w:val="00427BFE"/>
    <w:rsid w:val="004810F5"/>
    <w:rsid w:val="004C32BC"/>
    <w:rsid w:val="005A62DD"/>
    <w:rsid w:val="00632EFE"/>
    <w:rsid w:val="00812ACC"/>
    <w:rsid w:val="00890E1B"/>
    <w:rsid w:val="00A36B9B"/>
    <w:rsid w:val="00B0760F"/>
    <w:rsid w:val="00B221BF"/>
    <w:rsid w:val="00D17BE5"/>
    <w:rsid w:val="00E31AE2"/>
    <w:rsid w:val="00E361BB"/>
    <w:rsid w:val="00EB1862"/>
    <w:rsid w:val="00EC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C26EA"/>
  <w15:chartTrackingRefBased/>
  <w15:docId w15:val="{22304704-017E-4B81-BD9F-4E1974C5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E1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90E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" ma:contentTypeID="0x0101003D3F48F3A8AD2544A91B5D7D4C9AA1EB0800C26EE7B0B0A7414CB0DE473B25CFB124" ma:contentTypeVersion="38" ma:contentTypeDescription="Default content type cannot become records" ma:contentTypeScope="" ma:versionID="556e3f9ea414c1b4f7e5396778f37d66">
  <xsd:schema xmlns:xsd="http://www.w3.org/2001/XMLSchema" xmlns:xs="http://www.w3.org/2001/XMLSchema" xmlns:p="http://schemas.microsoft.com/office/2006/metadata/properties" xmlns:ns1="http://schemas.microsoft.com/sharepoint/v3" xmlns:ns2="ba445c05-f02b-4373-9cd9-2e9f5a7427ce" targetNamespace="http://schemas.microsoft.com/office/2006/metadata/properties" ma:root="true" ma:fieldsID="2ff248c628e2a8f8d150783e8d6dea80" ns1:_="" ns2:_="">
    <xsd:import namespace="http://schemas.microsoft.com/sharepoint/v3"/>
    <xsd:import namespace="ba445c05-f02b-4373-9cd9-2e9f5a7427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2:Stakeholder-Organisation-ContactTaxHTField0" minOccurs="0"/>
                <xsd:element ref="ns2:TaxCatchAll" minOccurs="0"/>
                <xsd:element ref="ns2:TaxCatchAllLabel" minOccurs="0"/>
                <xsd:element ref="ns2:Project-Subject_x0020_TitleTaxHTField1" minOccurs="0"/>
                <xsd:element ref="ns2:Key_x0020_TagsTaxHTField0" minOccurs="0"/>
                <xsd:element ref="ns2:FOI_x0020_RestrictionTaxHTField0" minOccurs="0"/>
                <xsd:element ref="ns2:Geographic_x0020_LocationTaxHTField0" minOccurs="0"/>
                <xsd:element ref="ns2:Reference_x0020_Number" minOccurs="0"/>
                <xsd:element ref="ns2:Effective_x0020_Date" minOccurs="0"/>
                <xsd:element ref="ns2:Financial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45c05-f02b-4373-9cd9-2e9f5a7427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takeholder-Organisation-ContactTaxHTField0" ma:index="14" nillable="true" ma:taxonomy="true" ma:internalName="Stakeholder_x002d_Organisation_x002d_ContactTaxHTField0" ma:taxonomyFieldName="Stakeholder_x002d_Organisation_x002d_Contact" ma:displayName="Stakeholder-Organisation-Contact" ma:default="" ma:fieldId="{a0a082c7-cac5-4a30-ae0f-1c7e1eea5f4b}" ma:taxonomyMulti="true" ma:sspId="23d9ba24-cfdb-40cb-a869-49287ce3b411" ma:termSetId="0276c7c7-5426-422c-a37f-2f01851822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a13c98f6-3ead-48a6-ad44-f17f923f4562}" ma:internalName="TaxCatchAll" ma:showField="CatchAllData" ma:web="55076069-d7d1-40cd-a52f-1afc91f16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description="" ma:hidden="true" ma:list="{a13c98f6-3ead-48a6-ad44-f17f923f4562}" ma:internalName="TaxCatchAllLabel" ma:readOnly="true" ma:showField="CatchAllDataLabel" ma:web="55076069-d7d1-40cd-a52f-1afc91f16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ject-Subject_x0020_TitleTaxHTField1" ma:index="18" ma:taxonomy="true" ma:internalName="Project_x002d_Subject_x0020_TitleTaxHTField1" ma:taxonomyFieldName="Project_x002d_Subject_x0020_Title" ma:displayName="Project-Subject Title" ma:default="" ma:fieldId="{ebe8ff61-c723-4c17-ab84-e4fdd6fe7aa5}" ma:taxonomyMulti="true" ma:sspId="23d9ba24-cfdb-40cb-a869-49287ce3b411" ma:termSetId="03a53fa0-51a7-49b0-90aa-dccd98a1cedd" ma:anchorId="9e270d21-da0c-4037-b89b-8ed0b3e969be" ma:open="false" ma:isKeyword="false">
      <xsd:complexType>
        <xsd:sequence>
          <xsd:element ref="pc:Terms" minOccurs="0" maxOccurs="1"/>
        </xsd:sequence>
      </xsd:complexType>
    </xsd:element>
    <xsd:element name="Key_x0020_TagsTaxHTField0" ma:index="20" ma:taxonomy="true" ma:internalName="Key_x0020_TagsTaxHTField0" ma:taxonomyFieldName="Key_x0020_Tags" ma:displayName="Key Tags" ma:default="" ma:fieldId="{7104f15a-8277-4630-9808-4fc40574c50a}" ma:taxonomyMulti="true" ma:sspId="23d9ba24-cfdb-40cb-a869-49287ce3b411" ma:termSetId="03a53fa0-51a7-49b0-90aa-dccd98a1cedd" ma:anchorId="40a4a276-8fa3-4be7-b3d3-82e0bf6d7a4f" ma:open="false" ma:isKeyword="false">
      <xsd:complexType>
        <xsd:sequence>
          <xsd:element ref="pc:Terms" minOccurs="0" maxOccurs="1"/>
        </xsd:sequence>
      </xsd:complexType>
    </xsd:element>
    <xsd:element name="FOI_x0020_RestrictionTaxHTField0" ma:index="22" ma:taxonomy="true" ma:internalName="FOI_x0020_RestrictionTaxHTField0" ma:taxonomyFieldName="FOI_x0020_Restriction" ma:displayName="FOI Status" ma:default="" ma:fieldId="{86811b03-c1b6-43ac-9164-48f6229a12b0}" ma:taxonomyMulti="true" ma:sspId="23d9ba24-cfdb-40cb-a869-49287ce3b411" ma:termSetId="03a53fa0-51a7-49b0-90aa-dccd98a1cedd" ma:anchorId="d9eba787-5bff-4f01-a635-ebe065c3772a" ma:open="false" ma:isKeyword="false">
      <xsd:complexType>
        <xsd:sequence>
          <xsd:element ref="pc:Terms" minOccurs="0" maxOccurs="1"/>
        </xsd:sequence>
      </xsd:complexType>
    </xsd:element>
    <xsd:element name="Geographic_x0020_LocationTaxHTField0" ma:index="25" nillable="true" ma:taxonomy="true" ma:internalName="Geographic_x0020_LocationTaxHTField0" ma:taxonomyFieldName="Geographic_x0020_Location" ma:displayName="Geographic Location" ma:default="" ma:fieldId="{260056fd-be11-4aee-942a-474f0a291d61}" ma:taxonomyMulti="true" ma:sspId="23d9ba24-cfdb-40cb-a869-49287ce3b411" ma:termSetId="03a53fa0-51a7-49b0-90aa-dccd98a1cedd" ma:anchorId="1a0adc9b-1b84-4c0c-b82a-21adab0c6ac1" ma:open="false" ma:isKeyword="false">
      <xsd:complexType>
        <xsd:sequence>
          <xsd:element ref="pc:Terms" minOccurs="0" maxOccurs="1"/>
        </xsd:sequence>
      </xsd:complexType>
    </xsd:element>
    <xsd:element name="Reference_x0020_Number" ma:index="27" nillable="true" ma:displayName="Reference Number" ma:description="example: Budget code" ma:internalName="Reference_x0020_Number">
      <xsd:simpleType>
        <xsd:restriction base="dms:Text">
          <xsd:maxLength value="255"/>
        </xsd:restriction>
      </xsd:simpleType>
    </xsd:element>
    <xsd:element name="Effective_x0020_Date" ma:index="28" nillable="true" ma:displayName="Effective Date" ma:description="A date received, a future date for action" ma:format="DateOnly" ma:indexed="true" ma:internalName="Effective_x0020_Date">
      <xsd:simpleType>
        <xsd:restriction base="dms:DateTime"/>
      </xsd:simpleType>
    </xsd:element>
    <xsd:element name="FinancialYear" ma:index="29" nillable="true" ma:displayName="Financial Year" ma:default="2017/18" ma:format="Dropdown" ma:internalName="FinancialYear">
      <xsd:simpleType>
        <xsd:restriction base="dms:Choice">
          <xsd:enumeration value="2012/13"/>
          <xsd:enumeration value="2013/14"/>
          <xsd:enumeration value="2014/15"/>
          <xsd:enumeration value="2015/16"/>
          <xsd:enumeration value="2016/17"/>
          <xsd:enumeration value="2017/18"/>
          <xsd:enumeration value="2018/19"/>
          <xsd:enumeration value="2019/20"/>
          <xsd:enumeration value="2020/21"/>
          <xsd:enumeration value="2021/22"/>
          <xsd:enumeration value="2022/2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General</p:Name>
  <p:Description/>
  <p:Statement/>
  <p:PolicyItems>
    <p:PolicyItem featureId="Microsoft.Office.RecordsManagement.PolicyFeatures.Expiration" staticId="0x0101003D3F48F3A8AD2544A91B5D7D4C9AA1EB|276782685" UniqueId="353e48e6-1627-4d6f-babf-32284716043a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5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_x0020_Number xmlns="ba445c05-f02b-4373-9cd9-2e9f5a7427ce" xsi:nil="true"/>
    <Stakeholder-Organisation-ContactTaxHTField0 xmlns="ba445c05-f02b-4373-9cd9-2e9f5a742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VISITOR INFORMATION</TermName>
          <TermId xmlns="http://schemas.microsoft.com/office/infopath/2007/PartnerControls">01e06e52-1ae6-4b41-aed5-8a136ddf74db</TermId>
        </TermInfo>
      </Terms>
    </Stakeholder-Organisation-ContactTaxHTField0>
    <Key_x0020_TagsTaxHTField0 xmlns="ba445c05-f02b-4373-9cd9-2e9f5a742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Product</TermName>
          <TermId xmlns="http://schemas.microsoft.com/office/infopath/2007/PartnerControls">859cd597-b28b-4c7d-98cb-2480f049a1c2</TermId>
        </TermInfo>
        <TermInfo xmlns="http://schemas.microsoft.com/office/infopath/2007/PartnerControls">
          <TermName xmlns="http://schemas.microsoft.com/office/infopath/2007/PartnerControls">Activities</TermName>
          <TermId xmlns="http://schemas.microsoft.com/office/infopath/2007/PartnerControls">cad1dee4-273b-4a02-8f0d-8641348daecc</TermId>
        </TermInfo>
      </Terms>
    </Key_x0020_TagsTaxHTField0>
    <Effective_x0020_Date xmlns="ba445c05-f02b-4373-9cd9-2e9f5a7427ce" xsi:nil="true"/>
    <Geographic_x0020_LocationTaxHTField0 xmlns="ba445c05-f02b-4373-9cd9-2e9f5a7427ce">
      <Terms xmlns="http://schemas.microsoft.com/office/infopath/2007/PartnerControls"/>
    </Geographic_x0020_LocationTaxHTField0>
    <FOI_x0020_RestrictionTaxHTField0 xmlns="ba445c05-f02b-4373-9cd9-2e9f5a742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Fully Discloseable</TermName>
          <TermId xmlns="http://schemas.microsoft.com/office/infopath/2007/PartnerControls">932a9f19-0775-4523-a35a-8f9b9f79207c</TermId>
        </TermInfo>
      </Terms>
    </FOI_x0020_RestrictionTaxHTField0>
    <TaxCatchAll xmlns="ba445c05-f02b-4373-9cd9-2e9f5a7427ce">
      <Value>412</Value>
      <Value>207</Value>
      <Value>555</Value>
      <Value>107</Value>
      <Value>420</Value>
    </TaxCatchAll>
    <FinancialYear xmlns="ba445c05-f02b-4373-9cd9-2e9f5a7427ce">2014/15</FinancialYear>
    <Project-Subject_x0020_TitleTaxHTField1 xmlns="ba445c05-f02b-4373-9cd9-2e9f5a742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DNI Guidelines</TermName>
          <TermId xmlns="http://schemas.microsoft.com/office/infopath/2007/PartnerControls">fff2cdd3-e8c8-4ef0-98d4-2e2f7ee288a1</TermId>
        </TermInfo>
      </Terms>
    </Project-Subject_x0020_TitleTaxHTField1>
    <_dlc_ExpireDateSaved xmlns="http://schemas.microsoft.com/sharepoint/v3" xsi:nil="true"/>
    <_dlc_ExpireDate xmlns="http://schemas.microsoft.com/sharepoint/v3">2023-06-28T15:53:55+00:00</_dlc_ExpireDate>
    <_dlc_DocId xmlns="ba445c05-f02b-4373-9cd9-2e9f5a7427ce">EKVEPUWJXQQ3-26-331</_dlc_DocId>
    <_dlc_DocIdUrl xmlns="ba445c05-f02b-4373-9cd9-2e9f5a7427ce">
      <Url>http://mynitb/units/vi/_layouts/15/DocIdRedir.aspx?ID=EKVEPUWJXQQ3-26-331</Url>
      <Description>EKVEPUWJXQQ3-26-331</Description>
    </_dlc_DocIdUrl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7.xml><?xml version="1.0" encoding="utf-8"?>
<?mso-contentType ?>
<SharedContentType xmlns="Microsoft.SharePoint.Taxonomy.ContentTypeSync" SourceId="23d9ba24-cfdb-40cb-a869-49287ce3b411" ContentTypeId="0x0101003D3F48F3A8AD2544A91B5D7D4C9AA1EB08" PreviousValue="false"/>
</file>

<file path=customXml/itemProps1.xml><?xml version="1.0" encoding="utf-8"?>
<ds:datastoreItem xmlns:ds="http://schemas.openxmlformats.org/officeDocument/2006/customXml" ds:itemID="{1CFB37EC-4397-4186-841F-02B8DE509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445c05-f02b-4373-9cd9-2e9f5a742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5B220E-4819-48A1-80AC-031D50006890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DEC6F526-1172-47A3-B8A5-B9D8203ADE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846A73-EBEF-408F-AD5C-7CD8ADAF184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a445c05-f02b-4373-9cd9-2e9f5a7427ce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96293BE-AB9C-44E5-AFB7-CC7FD34E7FA2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794C75B1-A36A-489F-AA6B-FF1CBAA0AC8B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E991459D-40A4-42FC-9A9B-8E3658D8EEE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Activities New Product Form</vt:lpstr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Activities New Product Form</dc:title>
  <dc:subject/>
  <dc:creator>Claire Sherwin</dc:creator>
  <cp:keywords/>
  <dc:description/>
  <cp:lastModifiedBy>Peter Garrett</cp:lastModifiedBy>
  <cp:revision>2</cp:revision>
  <dcterms:created xsi:type="dcterms:W3CDTF">2021-04-16T14:42:00Z</dcterms:created>
  <dcterms:modified xsi:type="dcterms:W3CDTF">2021-04-16T14:42:00Z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0x0101003D3F48F3A8AD2544A91B5D7D4C9AA1EB0800C26EE7B0B0A7414CB0DE473B25CFB124</vt:lpwstr>
  </property>
  <property fmtid="{D5CDD505-2E9C-101B-9397-08002B2CF9AE}" pid="3" name="_dlc_policyId">
    <vt:lpwstr>0x0101003D3F48F3A8AD2544A91B5D7D4C9AA1EB|276782685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a1bd9274-9b1b-405e-a66a-46b99fb789fc</vt:lpwstr>
  </property>
  <property fmtid="{D5CDD505-2E9C-101B-9397-08002B2CF9AE}" pid="6" name="Key Tags">
    <vt:lpwstr>555;#New Product|859cd597-b28b-4c7d-98cb-2480f049a1c2;#420;#Activities|cad1dee4-273b-4a02-8f0d-8641348daecc</vt:lpwstr>
  </property>
  <property fmtid="{D5CDD505-2E9C-101B-9397-08002B2CF9AE}" pid="7" name="FOI Restriction">
    <vt:lpwstr>107;#Fully Discloseable|932a9f19-0775-4523-a35a-8f9b9f79207c</vt:lpwstr>
  </property>
  <property fmtid="{D5CDD505-2E9C-101B-9397-08002B2CF9AE}" pid="8" name="Geographic Location">
    <vt:lpwstr/>
  </property>
  <property fmtid="{D5CDD505-2E9C-101B-9397-08002B2CF9AE}" pid="9" name="Project-Subject Title">
    <vt:lpwstr>412;#DNI Guidelines|fff2cdd3-e8c8-4ef0-98d4-2e2f7ee288a1</vt:lpwstr>
  </property>
  <property fmtid="{D5CDD505-2E9C-101B-9397-08002B2CF9AE}" pid="10" name="Stakeholder-Organisation-Contact">
    <vt:lpwstr>207;#VISITOR INFORMATION|01e06e52-1ae6-4b41-aed5-8a136ddf74db</vt:lpwstr>
  </property>
</Properties>
</file>