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579"/>
        <w:gridCol w:w="772"/>
      </w:tblGrid>
      <w:tr w:rsidR="00327C4E" w:rsidRPr="0047055D" w14:paraId="43C67F52" w14:textId="77777777" w:rsidTr="002859CC">
        <w:tc>
          <w:tcPr>
            <w:tcW w:w="8579" w:type="dxa"/>
          </w:tcPr>
          <w:p w14:paraId="75369161" w14:textId="77777777" w:rsidR="00327C4E" w:rsidRPr="0047055D" w:rsidRDefault="00327C4E" w:rsidP="002859CC">
            <w:pPr>
              <w:jc w:val="center"/>
              <w:rPr>
                <w:rFonts w:ascii="Northern Ireland" w:hAnsi="Northern Ireland" w:cstheme="minorHAnsi"/>
                <w:b/>
                <w:bCs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b/>
                <w:bCs/>
                <w:sz w:val="24"/>
                <w:szCs w:val="24"/>
              </w:rPr>
              <w:t>Collaboration Checklist</w:t>
            </w:r>
          </w:p>
          <w:p w14:paraId="4974370A" w14:textId="77777777" w:rsidR="00327C4E" w:rsidRPr="0047055D" w:rsidRDefault="00327C4E" w:rsidP="002859CC">
            <w:pPr>
              <w:jc w:val="center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(</w:t>
            </w:r>
            <w:r w:rsidRPr="0090281F">
              <w:rPr>
                <w:rFonts w:ascii="Northern Ireland" w:hAnsi="Northern Ireland" w:cstheme="minorHAnsi"/>
                <w:i/>
                <w:iCs/>
                <w:sz w:val="24"/>
                <w:szCs w:val="24"/>
              </w:rPr>
              <w:t>After you have identified a suitable project and be aware that this list may not cover every eventuality and you should consider independent advice)</w:t>
            </w:r>
          </w:p>
        </w:tc>
        <w:tc>
          <w:tcPr>
            <w:tcW w:w="772" w:type="dxa"/>
          </w:tcPr>
          <w:p w14:paraId="0A705DC4" w14:textId="77777777" w:rsidR="00327C4E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>
              <w:rPr>
                <w:rFonts w:ascii="Northern Ireland" w:hAnsi="Northern Ireland" w:cstheme="minorHAnsi"/>
                <w:sz w:val="24"/>
                <w:szCs w:val="24"/>
              </w:rPr>
              <w:t xml:space="preserve">Yes, No or </w:t>
            </w:r>
          </w:p>
          <w:p w14:paraId="13C9E798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>
              <w:rPr>
                <w:rFonts w:ascii="Northern Ireland" w:hAnsi="Northern Ireland" w:cstheme="minorHAnsi"/>
                <w:sz w:val="24"/>
                <w:szCs w:val="24"/>
              </w:rPr>
              <w:t>N/A</w:t>
            </w:r>
          </w:p>
        </w:tc>
      </w:tr>
      <w:tr w:rsidR="00327C4E" w:rsidRPr="0047055D" w14:paraId="3A296D6C" w14:textId="77777777" w:rsidTr="002859CC">
        <w:tc>
          <w:tcPr>
            <w:tcW w:w="8579" w:type="dxa"/>
          </w:tcPr>
          <w:p w14:paraId="310F431C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Is there a clear need for a packaged product/service?</w:t>
            </w:r>
          </w:p>
        </w:tc>
        <w:tc>
          <w:tcPr>
            <w:tcW w:w="772" w:type="dxa"/>
          </w:tcPr>
          <w:p w14:paraId="318E463D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18064B75" w14:textId="77777777" w:rsidTr="002859CC">
        <w:tc>
          <w:tcPr>
            <w:tcW w:w="8579" w:type="dxa"/>
          </w:tcPr>
          <w:p w14:paraId="6257AB36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Where has the need been established – customers/market/competitors etc.?</w:t>
            </w:r>
          </w:p>
        </w:tc>
        <w:tc>
          <w:tcPr>
            <w:tcW w:w="772" w:type="dxa"/>
          </w:tcPr>
          <w:p w14:paraId="585034CC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4028D72E" w14:textId="77777777" w:rsidTr="002859CC">
        <w:tc>
          <w:tcPr>
            <w:tcW w:w="8579" w:type="dxa"/>
          </w:tcPr>
          <w:p w14:paraId="448976B5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>
              <w:rPr>
                <w:rFonts w:ascii="Northern Ireland" w:hAnsi="Northern Ireland" w:cstheme="minorHAnsi"/>
                <w:sz w:val="24"/>
                <w:szCs w:val="24"/>
              </w:rPr>
              <w:t xml:space="preserve">What about the Package Holidays or Linked Travel Arrangements legislation? </w:t>
            </w:r>
          </w:p>
        </w:tc>
        <w:tc>
          <w:tcPr>
            <w:tcW w:w="772" w:type="dxa"/>
          </w:tcPr>
          <w:p w14:paraId="689BE83A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79C83DDB" w14:textId="77777777" w:rsidTr="002859CC">
        <w:tc>
          <w:tcPr>
            <w:tcW w:w="8579" w:type="dxa"/>
          </w:tcPr>
          <w:p w14:paraId="79D3DEF1" w14:textId="77777777" w:rsidR="00327C4E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>
              <w:rPr>
                <w:rFonts w:ascii="Northern Ireland" w:hAnsi="Northern Ireland" w:cstheme="minorHAnsi"/>
                <w:sz w:val="24"/>
                <w:szCs w:val="24"/>
              </w:rPr>
              <w:t>Do I need to seek independent legal or professional advice?</w:t>
            </w:r>
          </w:p>
        </w:tc>
        <w:tc>
          <w:tcPr>
            <w:tcW w:w="772" w:type="dxa"/>
          </w:tcPr>
          <w:p w14:paraId="501CBE95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487719F3" w14:textId="77777777" w:rsidTr="002859CC">
        <w:tc>
          <w:tcPr>
            <w:tcW w:w="8579" w:type="dxa"/>
          </w:tcPr>
          <w:p w14:paraId="11F9F1B3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Is there sufficient need that will allow me to make an appropriate level of profit?</w:t>
            </w:r>
          </w:p>
        </w:tc>
        <w:tc>
          <w:tcPr>
            <w:tcW w:w="772" w:type="dxa"/>
          </w:tcPr>
          <w:p w14:paraId="3CBA0C4F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5E665E97" w14:textId="77777777" w:rsidTr="002859CC">
        <w:tc>
          <w:tcPr>
            <w:tcW w:w="8579" w:type="dxa"/>
          </w:tcPr>
          <w:p w14:paraId="1C2B64A8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Will my time developing it be well spent?</w:t>
            </w:r>
          </w:p>
        </w:tc>
        <w:tc>
          <w:tcPr>
            <w:tcW w:w="772" w:type="dxa"/>
          </w:tcPr>
          <w:p w14:paraId="47C151A7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04D7BD60" w14:textId="77777777" w:rsidTr="002859CC">
        <w:tc>
          <w:tcPr>
            <w:tcW w:w="8579" w:type="dxa"/>
          </w:tcPr>
          <w:p w14:paraId="1847A86A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Will the delivery time for the product/service be justified by the return?</w:t>
            </w:r>
          </w:p>
        </w:tc>
        <w:tc>
          <w:tcPr>
            <w:tcW w:w="772" w:type="dxa"/>
          </w:tcPr>
          <w:p w14:paraId="1014B105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7DCF5D27" w14:textId="77777777" w:rsidTr="002859CC">
        <w:tc>
          <w:tcPr>
            <w:tcW w:w="8579" w:type="dxa"/>
          </w:tcPr>
          <w:p w14:paraId="6388B3F6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Is it clear who the specific partner businesses will be?</w:t>
            </w:r>
          </w:p>
        </w:tc>
        <w:tc>
          <w:tcPr>
            <w:tcW w:w="772" w:type="dxa"/>
          </w:tcPr>
          <w:p w14:paraId="0E6CC507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5BEF798B" w14:textId="77777777" w:rsidTr="002859CC">
        <w:tc>
          <w:tcPr>
            <w:tcW w:w="8579" w:type="dxa"/>
          </w:tcPr>
          <w:p w14:paraId="1735A98A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Is it clear who the specific project individual(s) will be in each partner business?</w:t>
            </w:r>
          </w:p>
        </w:tc>
        <w:tc>
          <w:tcPr>
            <w:tcW w:w="772" w:type="dxa"/>
          </w:tcPr>
          <w:p w14:paraId="00B5DD17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5F5866F8" w14:textId="77777777" w:rsidTr="002859CC">
        <w:tc>
          <w:tcPr>
            <w:tcW w:w="8579" w:type="dxa"/>
          </w:tcPr>
          <w:p w14:paraId="0D16C090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 xml:space="preserve">Do I know enough about the </w:t>
            </w:r>
            <w:r>
              <w:rPr>
                <w:rFonts w:ascii="Northern Ireland" w:hAnsi="Northern Ireland" w:cstheme="minorHAnsi"/>
                <w:sz w:val="24"/>
                <w:szCs w:val="24"/>
              </w:rPr>
              <w:t xml:space="preserve">potential </w:t>
            </w: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partner</w:t>
            </w:r>
            <w:r>
              <w:rPr>
                <w:rFonts w:ascii="Northern Ireland" w:hAnsi="Northern Ireland" w:cstheme="minorHAnsi"/>
                <w:sz w:val="24"/>
                <w:szCs w:val="24"/>
              </w:rPr>
              <w:t>(s)</w:t>
            </w: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 xml:space="preserve"> involved to trust them?</w:t>
            </w:r>
          </w:p>
        </w:tc>
        <w:tc>
          <w:tcPr>
            <w:tcW w:w="772" w:type="dxa"/>
          </w:tcPr>
          <w:p w14:paraId="3CE604F1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37A2F897" w14:textId="77777777" w:rsidTr="002859CC">
        <w:tc>
          <w:tcPr>
            <w:tcW w:w="8579" w:type="dxa"/>
          </w:tcPr>
          <w:p w14:paraId="5D7314A1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Is a non-disclosure necessary to protect my Intellectual Property?</w:t>
            </w:r>
          </w:p>
        </w:tc>
        <w:tc>
          <w:tcPr>
            <w:tcW w:w="772" w:type="dxa"/>
          </w:tcPr>
          <w:p w14:paraId="22EB4AD8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6FE27BE6" w14:textId="77777777" w:rsidTr="002859CC">
        <w:tc>
          <w:tcPr>
            <w:tcW w:w="8579" w:type="dxa"/>
          </w:tcPr>
          <w:p w14:paraId="02279492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Are the goals (including KPIs) of the project clearly defined and agreed?</w:t>
            </w:r>
          </w:p>
        </w:tc>
        <w:tc>
          <w:tcPr>
            <w:tcW w:w="772" w:type="dxa"/>
          </w:tcPr>
          <w:p w14:paraId="437B651A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232300E4" w14:textId="77777777" w:rsidTr="002859CC">
        <w:tc>
          <w:tcPr>
            <w:tcW w:w="8579" w:type="dxa"/>
          </w:tcPr>
          <w:p w14:paraId="5EB81526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If appropriate, is a separate legal entity and business model being set up?</w:t>
            </w:r>
          </w:p>
        </w:tc>
        <w:tc>
          <w:tcPr>
            <w:tcW w:w="772" w:type="dxa"/>
          </w:tcPr>
          <w:p w14:paraId="5710308A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6E4AE397" w14:textId="77777777" w:rsidTr="002859CC">
        <w:tc>
          <w:tcPr>
            <w:tcW w:w="8579" w:type="dxa"/>
          </w:tcPr>
          <w:p w14:paraId="10E5EDBE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Are my role and my responsibilities clear and documented?</w:t>
            </w:r>
          </w:p>
        </w:tc>
        <w:tc>
          <w:tcPr>
            <w:tcW w:w="772" w:type="dxa"/>
          </w:tcPr>
          <w:p w14:paraId="5FDE4D5D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7ABFA1AE" w14:textId="77777777" w:rsidTr="002859CC">
        <w:tc>
          <w:tcPr>
            <w:tcW w:w="8579" w:type="dxa"/>
          </w:tcPr>
          <w:p w14:paraId="4A0A0CE5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Am I clear that I am not solely in control, with responsibility shared?</w:t>
            </w:r>
          </w:p>
        </w:tc>
        <w:tc>
          <w:tcPr>
            <w:tcW w:w="772" w:type="dxa"/>
          </w:tcPr>
          <w:p w14:paraId="7E9D7C89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41DDB039" w14:textId="77777777" w:rsidTr="002859CC">
        <w:tc>
          <w:tcPr>
            <w:tcW w:w="8579" w:type="dxa"/>
          </w:tcPr>
          <w:p w14:paraId="24AA919D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>
              <w:rPr>
                <w:rFonts w:ascii="Northern Ireland" w:hAnsi="Northern Ireland" w:cstheme="minorHAnsi"/>
                <w:sz w:val="24"/>
                <w:szCs w:val="24"/>
              </w:rPr>
              <w:t xml:space="preserve">Are </w:t>
            </w: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the role</w:t>
            </w:r>
            <w:r>
              <w:rPr>
                <w:rFonts w:ascii="Northern Ireland" w:hAnsi="Northern Ireland" w:cstheme="minorHAnsi"/>
                <w:sz w:val="24"/>
                <w:szCs w:val="24"/>
              </w:rPr>
              <w:t>s</w:t>
            </w: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 xml:space="preserve"> and responsibilities of all key individuals clear and documented?</w:t>
            </w:r>
          </w:p>
        </w:tc>
        <w:tc>
          <w:tcPr>
            <w:tcW w:w="772" w:type="dxa"/>
          </w:tcPr>
          <w:p w14:paraId="3EA10230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30628503" w14:textId="77777777" w:rsidTr="002859CC">
        <w:tc>
          <w:tcPr>
            <w:tcW w:w="8579" w:type="dxa"/>
          </w:tcPr>
          <w:p w14:paraId="70BE4ACD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Are the roles of all key individuals fairly shared across the partner businesses?</w:t>
            </w:r>
          </w:p>
        </w:tc>
        <w:tc>
          <w:tcPr>
            <w:tcW w:w="772" w:type="dxa"/>
          </w:tcPr>
          <w:p w14:paraId="4F48A158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42E110C7" w14:textId="77777777" w:rsidTr="002859CC">
        <w:tc>
          <w:tcPr>
            <w:tcW w:w="8579" w:type="dxa"/>
          </w:tcPr>
          <w:p w14:paraId="4E9587F9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Is there a clear leader and is there a decision making process established?</w:t>
            </w:r>
          </w:p>
        </w:tc>
        <w:tc>
          <w:tcPr>
            <w:tcW w:w="772" w:type="dxa"/>
          </w:tcPr>
          <w:p w14:paraId="598E4B06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66935EC0" w14:textId="77777777" w:rsidTr="002859CC">
        <w:tc>
          <w:tcPr>
            <w:tcW w:w="8579" w:type="dxa"/>
          </w:tcPr>
          <w:p w14:paraId="4F4D75D6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Am I as sure as possible that the other partners will deliver their part of the project?</w:t>
            </w:r>
          </w:p>
        </w:tc>
        <w:tc>
          <w:tcPr>
            <w:tcW w:w="772" w:type="dxa"/>
          </w:tcPr>
          <w:p w14:paraId="69AE80E2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6ECEE456" w14:textId="77777777" w:rsidTr="002859CC">
        <w:tc>
          <w:tcPr>
            <w:tcW w:w="8579" w:type="dxa"/>
          </w:tcPr>
          <w:p w14:paraId="3EA6E73B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Do the p</w:t>
            </w:r>
            <w:r>
              <w:rPr>
                <w:rFonts w:ascii="Northern Ireland" w:hAnsi="Northern Ireland" w:cstheme="minorHAnsi"/>
                <w:sz w:val="24"/>
                <w:szCs w:val="24"/>
              </w:rPr>
              <w:t>artners</w:t>
            </w: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 xml:space="preserve"> have all the skills</w:t>
            </w:r>
            <w:r>
              <w:rPr>
                <w:rFonts w:ascii="Northern Ireland" w:hAnsi="Northern Ireland" w:cstheme="minorHAnsi"/>
                <w:sz w:val="24"/>
                <w:szCs w:val="24"/>
              </w:rPr>
              <w:t>/resources</w:t>
            </w: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 xml:space="preserve"> necessary to complete it successfully?</w:t>
            </w:r>
          </w:p>
        </w:tc>
        <w:tc>
          <w:tcPr>
            <w:tcW w:w="772" w:type="dxa"/>
          </w:tcPr>
          <w:p w14:paraId="2401A976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75DBFEA8" w14:textId="77777777" w:rsidTr="002859CC">
        <w:tc>
          <w:tcPr>
            <w:tcW w:w="8579" w:type="dxa"/>
          </w:tcPr>
          <w:p w14:paraId="121ABA98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Are risks identified</w:t>
            </w:r>
            <w:r>
              <w:rPr>
                <w:rFonts w:ascii="Northern Ireland" w:hAnsi="Northern Ireland" w:cstheme="minorHAnsi"/>
                <w:sz w:val="24"/>
                <w:szCs w:val="24"/>
              </w:rPr>
              <w:t>/</w:t>
            </w: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agreed (Risk Register), with appropriate mitigants in place?</w:t>
            </w:r>
          </w:p>
        </w:tc>
        <w:tc>
          <w:tcPr>
            <w:tcW w:w="772" w:type="dxa"/>
          </w:tcPr>
          <w:p w14:paraId="26751CBB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47B632DB" w14:textId="77777777" w:rsidTr="002859CC">
        <w:tc>
          <w:tcPr>
            <w:tcW w:w="8579" w:type="dxa"/>
          </w:tcPr>
          <w:p w14:paraId="13C5733D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Is the project clearly defined (in writing) and agreed by all partners</w:t>
            </w:r>
            <w:r>
              <w:rPr>
                <w:rFonts w:ascii="Northern Ireland" w:hAnsi="Northern Ireland" w:cstheme="minorHAnsi"/>
                <w:sz w:val="24"/>
                <w:szCs w:val="24"/>
              </w:rPr>
              <w:t xml:space="preserve"> e.g. SLA?</w:t>
            </w:r>
          </w:p>
        </w:tc>
        <w:tc>
          <w:tcPr>
            <w:tcW w:w="772" w:type="dxa"/>
          </w:tcPr>
          <w:p w14:paraId="18E2968C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41308AEC" w14:textId="77777777" w:rsidTr="002859CC">
        <w:tc>
          <w:tcPr>
            <w:tcW w:w="8579" w:type="dxa"/>
          </w:tcPr>
          <w:p w14:paraId="33C9C5AA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Have I sought and obtained independent legal or other advice if necessary?</w:t>
            </w:r>
          </w:p>
        </w:tc>
        <w:tc>
          <w:tcPr>
            <w:tcW w:w="772" w:type="dxa"/>
          </w:tcPr>
          <w:p w14:paraId="5EB0D6E2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155E8A29" w14:textId="77777777" w:rsidTr="002859CC">
        <w:tc>
          <w:tcPr>
            <w:tcW w:w="8579" w:type="dxa"/>
          </w:tcPr>
          <w:p w14:paraId="7E4E4C02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Has the potential profitability of the project been established and agreed?</w:t>
            </w:r>
          </w:p>
        </w:tc>
        <w:tc>
          <w:tcPr>
            <w:tcW w:w="772" w:type="dxa"/>
          </w:tcPr>
          <w:p w14:paraId="1CC6E57C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5D95D83B" w14:textId="77777777" w:rsidTr="002859CC">
        <w:tc>
          <w:tcPr>
            <w:tcW w:w="8579" w:type="dxa"/>
          </w:tcPr>
          <w:p w14:paraId="66E6FEA4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Has the share of profit been agreed and is it fair?</w:t>
            </w:r>
          </w:p>
        </w:tc>
        <w:tc>
          <w:tcPr>
            <w:tcW w:w="772" w:type="dxa"/>
          </w:tcPr>
          <w:p w14:paraId="46C3B8D0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2B66689F" w14:textId="77777777" w:rsidTr="002859CC">
        <w:tc>
          <w:tcPr>
            <w:tcW w:w="8579" w:type="dxa"/>
          </w:tcPr>
          <w:p w14:paraId="58953303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>
              <w:rPr>
                <w:rFonts w:ascii="Northern Ireland" w:hAnsi="Northern Ireland" w:cstheme="minorHAnsi"/>
                <w:sz w:val="24"/>
                <w:szCs w:val="24"/>
              </w:rPr>
              <w:t>Is the time on the project shared equitably by the partners?</w:t>
            </w:r>
          </w:p>
        </w:tc>
        <w:tc>
          <w:tcPr>
            <w:tcW w:w="772" w:type="dxa"/>
          </w:tcPr>
          <w:p w14:paraId="6ED2E349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6F8AF689" w14:textId="77777777" w:rsidTr="002859CC">
        <w:tc>
          <w:tcPr>
            <w:tcW w:w="8579" w:type="dxa"/>
          </w:tcPr>
          <w:p w14:paraId="12C87468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Have invoicing, costs and payment terms been established and agreed in writing?</w:t>
            </w:r>
          </w:p>
        </w:tc>
        <w:tc>
          <w:tcPr>
            <w:tcW w:w="772" w:type="dxa"/>
          </w:tcPr>
          <w:p w14:paraId="2F2668B0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7995BE12" w14:textId="77777777" w:rsidTr="002859CC">
        <w:tc>
          <w:tcPr>
            <w:tcW w:w="8579" w:type="dxa"/>
          </w:tcPr>
          <w:p w14:paraId="4120D45D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Has a preferred communication channel between all parties been agreed?</w:t>
            </w:r>
          </w:p>
        </w:tc>
        <w:tc>
          <w:tcPr>
            <w:tcW w:w="772" w:type="dxa"/>
          </w:tcPr>
          <w:p w14:paraId="237FD186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64152D61" w14:textId="77777777" w:rsidTr="002859CC">
        <w:tc>
          <w:tcPr>
            <w:tcW w:w="8579" w:type="dxa"/>
          </w:tcPr>
          <w:p w14:paraId="00A9A1D1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 xml:space="preserve">Is there a clear reporting and review mechanism </w:t>
            </w:r>
            <w:r>
              <w:rPr>
                <w:rFonts w:ascii="Northern Ireland" w:hAnsi="Northern Ireland" w:cstheme="minorHAnsi"/>
                <w:sz w:val="24"/>
                <w:szCs w:val="24"/>
              </w:rPr>
              <w:t>for</w:t>
            </w: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 xml:space="preserve"> KPIs</w:t>
            </w:r>
            <w:r>
              <w:rPr>
                <w:rFonts w:ascii="Northern Ireland" w:hAnsi="Northern Ireland" w:cstheme="minorHAnsi"/>
                <w:sz w:val="24"/>
                <w:szCs w:val="24"/>
              </w:rPr>
              <w:t xml:space="preserve"> </w:t>
            </w: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to monitor the project?</w:t>
            </w:r>
          </w:p>
        </w:tc>
        <w:tc>
          <w:tcPr>
            <w:tcW w:w="772" w:type="dxa"/>
          </w:tcPr>
          <w:p w14:paraId="06B18A59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08EA510F" w14:textId="77777777" w:rsidTr="002859CC">
        <w:tc>
          <w:tcPr>
            <w:tcW w:w="8579" w:type="dxa"/>
          </w:tcPr>
          <w:p w14:paraId="1B7ADEA9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Is there a clear conflict resolution process in place if things go wrong?</w:t>
            </w:r>
          </w:p>
        </w:tc>
        <w:tc>
          <w:tcPr>
            <w:tcW w:w="772" w:type="dxa"/>
          </w:tcPr>
          <w:p w14:paraId="53BCB14A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615CCC87" w14:textId="77777777" w:rsidTr="002859CC">
        <w:tc>
          <w:tcPr>
            <w:tcW w:w="8579" w:type="dxa"/>
          </w:tcPr>
          <w:p w14:paraId="20345284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Is there appropriate good governance in place to cover all eventualities?</w:t>
            </w:r>
          </w:p>
        </w:tc>
        <w:tc>
          <w:tcPr>
            <w:tcW w:w="772" w:type="dxa"/>
          </w:tcPr>
          <w:p w14:paraId="124E4FEC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64E00729" w14:textId="77777777" w:rsidTr="002859CC">
        <w:tc>
          <w:tcPr>
            <w:tcW w:w="8579" w:type="dxa"/>
          </w:tcPr>
          <w:p w14:paraId="401F2EEF" w14:textId="77777777" w:rsidR="00327C4E" w:rsidRPr="0047055D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>
              <w:rPr>
                <w:rFonts w:ascii="Northern Ireland" w:hAnsi="Northern Ireland" w:cstheme="minorHAnsi"/>
                <w:sz w:val="24"/>
                <w:szCs w:val="24"/>
              </w:rPr>
              <w:t>Are there any GDPR issues?</w:t>
            </w:r>
          </w:p>
        </w:tc>
        <w:tc>
          <w:tcPr>
            <w:tcW w:w="772" w:type="dxa"/>
          </w:tcPr>
          <w:p w14:paraId="07586324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635B62AA" w14:textId="77777777" w:rsidTr="002859CC">
        <w:tc>
          <w:tcPr>
            <w:tcW w:w="8579" w:type="dxa"/>
          </w:tcPr>
          <w:p w14:paraId="017F9ABF" w14:textId="77777777" w:rsidR="00327C4E" w:rsidRPr="003F70EB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  <w:r w:rsidRPr="0047055D">
              <w:rPr>
                <w:rFonts w:ascii="Northern Ireland" w:hAnsi="Northern Ireland" w:cstheme="minorHAnsi"/>
                <w:sz w:val="24"/>
                <w:szCs w:val="24"/>
              </w:rPr>
              <w:t>Is there a clear exit strategy?</w:t>
            </w:r>
          </w:p>
        </w:tc>
        <w:tc>
          <w:tcPr>
            <w:tcW w:w="772" w:type="dxa"/>
          </w:tcPr>
          <w:p w14:paraId="1760459D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1543C9F8" w14:textId="77777777" w:rsidTr="002859CC">
        <w:tc>
          <w:tcPr>
            <w:tcW w:w="8579" w:type="dxa"/>
          </w:tcPr>
          <w:p w14:paraId="43E4F5CD" w14:textId="77777777" w:rsidR="00327C4E" w:rsidRPr="003F70EB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  <w:tc>
          <w:tcPr>
            <w:tcW w:w="772" w:type="dxa"/>
          </w:tcPr>
          <w:p w14:paraId="41B69A21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28D45197" w14:textId="77777777" w:rsidTr="002859CC">
        <w:tc>
          <w:tcPr>
            <w:tcW w:w="8579" w:type="dxa"/>
          </w:tcPr>
          <w:p w14:paraId="64A7EABC" w14:textId="77777777" w:rsidR="00327C4E" w:rsidRPr="003F70EB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  <w:tc>
          <w:tcPr>
            <w:tcW w:w="772" w:type="dxa"/>
          </w:tcPr>
          <w:p w14:paraId="18E51E9E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3BF26AF9" w14:textId="77777777" w:rsidTr="002859CC">
        <w:tc>
          <w:tcPr>
            <w:tcW w:w="8579" w:type="dxa"/>
          </w:tcPr>
          <w:p w14:paraId="744ADE8D" w14:textId="77777777" w:rsidR="00327C4E" w:rsidRPr="003F70EB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  <w:tc>
          <w:tcPr>
            <w:tcW w:w="772" w:type="dxa"/>
          </w:tcPr>
          <w:p w14:paraId="7748B91C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2361B41A" w14:textId="77777777" w:rsidTr="002859CC">
        <w:tc>
          <w:tcPr>
            <w:tcW w:w="8579" w:type="dxa"/>
          </w:tcPr>
          <w:p w14:paraId="5DFE996A" w14:textId="77777777" w:rsidR="00327C4E" w:rsidRPr="003F70EB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  <w:tc>
          <w:tcPr>
            <w:tcW w:w="772" w:type="dxa"/>
          </w:tcPr>
          <w:p w14:paraId="0B5051E0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0BA76B05" w14:textId="77777777" w:rsidTr="002859CC">
        <w:tc>
          <w:tcPr>
            <w:tcW w:w="8579" w:type="dxa"/>
          </w:tcPr>
          <w:p w14:paraId="764705FC" w14:textId="77777777" w:rsidR="00327C4E" w:rsidRPr="003F70EB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  <w:tc>
          <w:tcPr>
            <w:tcW w:w="772" w:type="dxa"/>
          </w:tcPr>
          <w:p w14:paraId="1DBD8BC3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0EDB5B60" w14:textId="77777777" w:rsidTr="002859CC">
        <w:tc>
          <w:tcPr>
            <w:tcW w:w="8579" w:type="dxa"/>
          </w:tcPr>
          <w:p w14:paraId="30C1549E" w14:textId="77777777" w:rsidR="00327C4E" w:rsidRPr="003F70EB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  <w:tc>
          <w:tcPr>
            <w:tcW w:w="772" w:type="dxa"/>
          </w:tcPr>
          <w:p w14:paraId="03D7F4EA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  <w:tr w:rsidR="00327C4E" w:rsidRPr="0047055D" w14:paraId="3720528A" w14:textId="77777777" w:rsidTr="002859CC">
        <w:tc>
          <w:tcPr>
            <w:tcW w:w="8579" w:type="dxa"/>
          </w:tcPr>
          <w:p w14:paraId="104D255B" w14:textId="77777777" w:rsidR="00327C4E" w:rsidRPr="003F70EB" w:rsidRDefault="00327C4E" w:rsidP="00327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  <w:tc>
          <w:tcPr>
            <w:tcW w:w="772" w:type="dxa"/>
          </w:tcPr>
          <w:p w14:paraId="7A9EBF5D" w14:textId="77777777" w:rsidR="00327C4E" w:rsidRPr="0047055D" w:rsidRDefault="00327C4E" w:rsidP="002859CC">
            <w:pPr>
              <w:jc w:val="both"/>
              <w:rPr>
                <w:rFonts w:ascii="Northern Ireland" w:hAnsi="Northern Ireland" w:cstheme="minorHAnsi"/>
                <w:sz w:val="24"/>
                <w:szCs w:val="24"/>
              </w:rPr>
            </w:pPr>
          </w:p>
        </w:tc>
      </w:tr>
    </w:tbl>
    <w:p w14:paraId="6E0B466E" w14:textId="77777777" w:rsidR="00327C4E" w:rsidRDefault="00327C4E" w:rsidP="00327C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99E30C" w14:textId="77777777" w:rsidR="00327C4E" w:rsidRPr="000B02E4" w:rsidRDefault="00327C4E" w:rsidP="00327C4E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B02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*Note that you may add other issues to check to meet the particular needs of your own project</w:t>
      </w:r>
    </w:p>
    <w:p w14:paraId="752EAAAF" w14:textId="77777777" w:rsidR="00D36ECA" w:rsidRDefault="00D36ECA"/>
    <w:sectPr w:rsidR="00D3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thern Ireland">
    <w:panose1 w:val="0200050604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430A"/>
    <w:multiLevelType w:val="hybridMultilevel"/>
    <w:tmpl w:val="5D46E3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213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4E"/>
    <w:rsid w:val="0003354A"/>
    <w:rsid w:val="00327C4E"/>
    <w:rsid w:val="004206D7"/>
    <w:rsid w:val="00D3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FE7F"/>
  <w15:chartTrackingRefBased/>
  <w15:docId w15:val="{926934C2-D687-4D8B-9F87-338A63F7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4E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4E"/>
    <w:pPr>
      <w:ind w:left="720"/>
      <w:contextualSpacing/>
    </w:pPr>
  </w:style>
  <w:style w:type="table" w:styleId="TableGrid">
    <w:name w:val="Table Grid"/>
    <w:basedOn w:val="TableNormal"/>
    <w:uiPriority w:val="39"/>
    <w:rsid w:val="00327C4E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O'Connor</dc:creator>
  <cp:keywords/>
  <dc:description/>
  <cp:lastModifiedBy>Caitlin O'Connor</cp:lastModifiedBy>
  <cp:revision>1</cp:revision>
  <dcterms:created xsi:type="dcterms:W3CDTF">2022-12-18T20:09:00Z</dcterms:created>
  <dcterms:modified xsi:type="dcterms:W3CDTF">2022-12-18T20:09:00Z</dcterms:modified>
</cp:coreProperties>
</file>